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02492D" w:rsidRDefault="0002492D" w:rsidP="0002492D">
      <w:pPr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7802EC">
        <w:rPr>
          <w:rFonts w:ascii="Segoe UI" w:hAnsi="Segoe UI" w:cs="Segoe UI"/>
          <w:b/>
          <w:sz w:val="32"/>
          <w:szCs w:val="32"/>
        </w:rPr>
        <w:t xml:space="preserve">Сроки регистрации </w:t>
      </w:r>
      <w:r>
        <w:rPr>
          <w:rFonts w:ascii="Segoe UI" w:hAnsi="Segoe UI" w:cs="Segoe UI"/>
          <w:b/>
          <w:sz w:val="32"/>
          <w:szCs w:val="32"/>
        </w:rPr>
        <w:t>права собственности</w:t>
      </w:r>
      <w:r w:rsidRPr="007802EC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могут быть сокращены</w:t>
      </w:r>
    </w:p>
    <w:p w:rsidR="0002492D" w:rsidRPr="007802EC" w:rsidRDefault="0002492D" w:rsidP="0002492D">
      <w:pPr>
        <w:ind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02492D" w:rsidRPr="007802EC" w:rsidRDefault="0002492D" w:rsidP="000249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802EC">
        <w:rPr>
          <w:rFonts w:ascii="Segoe UI" w:hAnsi="Segoe UI" w:cs="Segoe UI"/>
          <w:sz w:val="24"/>
          <w:szCs w:val="24"/>
        </w:rPr>
        <w:t xml:space="preserve">29 мая 2019 в Управлении Росреестра Республики Хакасия состоялось совместное совещание Кадастровой палаты по Республике Хакасия и Управления Росреестра по Республике Хакасия. </w:t>
      </w:r>
    </w:p>
    <w:p w:rsidR="0002492D" w:rsidRPr="007802EC" w:rsidRDefault="0002492D" w:rsidP="0002492D">
      <w:pPr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802EC">
        <w:rPr>
          <w:rFonts w:ascii="Segoe UI" w:hAnsi="Segoe UI" w:cs="Segoe UI"/>
          <w:sz w:val="24"/>
          <w:szCs w:val="24"/>
        </w:rPr>
        <w:t xml:space="preserve">На совещании рассматривался вопрос о предоставлении жителям республики (в частности населению города Абакан) услуги по выезду к заявителям специалистов Кадастровой палаты Хакасии для приема заявлений на регистрацию прав, перехода, изменений, прекращения права на недвижимое имущество, ограничений и обременений недвижимого имущества, кадастровом учете, а также  об исправлении технической ошибки в записях ЕГРН. </w:t>
      </w:r>
      <w:proofErr w:type="gramEnd"/>
    </w:p>
    <w:p w:rsidR="0002492D" w:rsidRPr="007802EC" w:rsidRDefault="0002492D" w:rsidP="000249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802EC">
        <w:rPr>
          <w:rFonts w:ascii="Segoe UI" w:hAnsi="Segoe UI" w:cs="Segoe UI"/>
          <w:sz w:val="24"/>
          <w:szCs w:val="24"/>
        </w:rPr>
        <w:t xml:space="preserve">В ходе обсуждения было решено сократить сроки регистрации по заявлениям, принятым работниками Кадастровой палаты на выездном приеме, до трех рабочих  дней. </w:t>
      </w:r>
    </w:p>
    <w:p w:rsidR="0002492D" w:rsidRPr="007802EC" w:rsidRDefault="0002492D" w:rsidP="000249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802EC">
        <w:rPr>
          <w:rFonts w:ascii="Segoe UI" w:hAnsi="Segoe UI" w:cs="Segoe UI"/>
          <w:sz w:val="24"/>
          <w:szCs w:val="24"/>
        </w:rPr>
        <w:t>Преимуществом услуги выездного приема для заявителей является возможность зарегистрировать права,  совершить сделки купли-продажи, дарения, поставить на кадастровый учет объекты недвижимости в кратчайший срок, не посещая офисы приема-выдачи документов и, избегая очередей.</w:t>
      </w:r>
    </w:p>
    <w:p w:rsidR="0002492D" w:rsidRPr="007802EC" w:rsidRDefault="0002492D" w:rsidP="000249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802EC">
        <w:rPr>
          <w:rFonts w:ascii="Segoe UI" w:hAnsi="Segoe UI" w:cs="Segoe UI"/>
          <w:sz w:val="24"/>
          <w:szCs w:val="24"/>
        </w:rPr>
        <w:t>По всем интересующим вопросам, касающимся выездного приема и других услуг Кадастровой палаты по Республике Хакасия можно обратиться по адресу: Абакан, Кирова, 100, кабинет 117</w:t>
      </w:r>
    </w:p>
    <w:p w:rsidR="0002492D" w:rsidRPr="007802EC" w:rsidRDefault="0002492D" w:rsidP="0002492D">
      <w:pPr>
        <w:jc w:val="both"/>
        <w:rPr>
          <w:rFonts w:ascii="Segoe UI" w:hAnsi="Segoe UI" w:cs="Segoe UI"/>
          <w:sz w:val="24"/>
          <w:szCs w:val="24"/>
        </w:rPr>
      </w:pPr>
      <w:r w:rsidRPr="007802EC">
        <w:rPr>
          <w:rFonts w:ascii="Segoe UI" w:hAnsi="Segoe UI" w:cs="Segoe UI"/>
          <w:sz w:val="24"/>
          <w:szCs w:val="24"/>
        </w:rPr>
        <w:lastRenderedPageBreak/>
        <w:t>или телефону –358-496</w:t>
      </w:r>
    </w:p>
    <w:p w:rsidR="005B3BCD" w:rsidRPr="007405CF" w:rsidRDefault="00DF245B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2492D" w:rsidRPr="007405CF" w:rsidRDefault="0002492D" w:rsidP="0002492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02492D" w:rsidRPr="007405CF" w:rsidRDefault="0002492D" w:rsidP="0002492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02492D" w:rsidRPr="007405CF" w:rsidRDefault="0002492D" w:rsidP="0002492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02492D" w:rsidRPr="007405CF" w:rsidRDefault="0002492D" w:rsidP="0002492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02492D" w:rsidRPr="007405CF" w:rsidRDefault="0002492D" w:rsidP="0002492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02492D" w:rsidRPr="007405CF" w:rsidRDefault="0002492D" w:rsidP="0002492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2492D" w:rsidRPr="007405CF" w:rsidRDefault="0002492D" w:rsidP="0002492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02492D" w:rsidRDefault="0002492D" w:rsidP="0002492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02492D" w:rsidRPr="007405CF" w:rsidRDefault="0002492D" w:rsidP="0002492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02492D" w:rsidRPr="007405CF" w:rsidRDefault="0002492D" w:rsidP="0002492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02492D" w:rsidRPr="007405CF" w:rsidRDefault="0002492D" w:rsidP="0002492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proofErr w:type="spellStart"/>
        <w:r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proofErr w:type="spellEnd"/>
        <w:r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02492D" w:rsidRPr="007405CF" w:rsidRDefault="0002492D" w:rsidP="0002492D">
      <w:pPr>
        <w:pStyle w:val="a5"/>
        <w:spacing w:after="0"/>
        <w:rPr>
          <w:rFonts w:ascii="Segoe UI" w:hAnsi="Segoe UI" w:cs="Segoe UI"/>
        </w:rPr>
      </w:pPr>
      <w:hyperlink r:id="rId6" w:history="1"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02492D" w:rsidRPr="007405CF" w:rsidRDefault="0002492D" w:rsidP="0002492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02492D" w:rsidRDefault="0002492D" w:rsidP="0002492D"/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2492D"/>
    <w:rsid w:val="000A4394"/>
    <w:rsid w:val="002F096A"/>
    <w:rsid w:val="003703B4"/>
    <w:rsid w:val="005B3BCD"/>
    <w:rsid w:val="008F10F7"/>
    <w:rsid w:val="00B10C30"/>
    <w:rsid w:val="00B73CC0"/>
    <w:rsid w:val="00D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7</cp:revision>
  <dcterms:created xsi:type="dcterms:W3CDTF">2019-02-06T01:29:00Z</dcterms:created>
  <dcterms:modified xsi:type="dcterms:W3CDTF">2019-05-30T08:41:00Z</dcterms:modified>
</cp:coreProperties>
</file>