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07" w:rsidRDefault="00186007" w:rsidP="00186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186007" w:rsidRDefault="00186007" w:rsidP="00186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от 17.07.2023 г.</w:t>
      </w:r>
    </w:p>
    <w:p w:rsidR="00186007" w:rsidRDefault="00186007" w:rsidP="0018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86007" w:rsidRDefault="00186007" w:rsidP="001860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6007" w:rsidRDefault="00186007" w:rsidP="00186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Соленоозерного сельсовета о проведении публичных слушаний</w:t>
      </w:r>
    </w:p>
    <w:bookmarkEnd w:id="0"/>
    <w:p w:rsidR="00186007" w:rsidRDefault="00186007" w:rsidP="00186007">
      <w:pPr>
        <w:pStyle w:val="a3"/>
        <w:ind w:left="567"/>
        <w:jc w:val="both"/>
      </w:pPr>
      <w:r>
        <w:t xml:space="preserve">1.Информация о проекте, подлежащем рассмотрению на публичных слушаниях: </w:t>
      </w:r>
    </w:p>
    <w:p w:rsidR="00186007" w:rsidRDefault="00186007" w:rsidP="00186007">
      <w:pPr>
        <w:pStyle w:val="a3"/>
        <w:ind w:left="0" w:firstLine="567"/>
        <w:jc w:val="both"/>
      </w:pPr>
      <w:r>
        <w:t>Назначить проведение публичных слушаний по вопросу о предоставлении разрешения на условно разрешенный вид использования земельных участков:</w:t>
      </w:r>
    </w:p>
    <w:p w:rsidR="00186007" w:rsidRDefault="00186007" w:rsidP="001860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Республика Хакасия, Ширинский район, территория МО Соленоозерный сельсовет, восточнее с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Соленоозерное на расстоянии 21,5 км, </w:t>
      </w:r>
      <w:r>
        <w:rPr>
          <w:rFonts w:ascii="Times New Roman" w:hAnsi="Times New Roman" w:cs="Times New Roman"/>
          <w:sz w:val="24"/>
          <w:szCs w:val="24"/>
        </w:rPr>
        <w:t xml:space="preserve">участок 37/3, кадастровый номер 19:11:100706:333, общей площадью 782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«Зона сельскохозяйственного использования», условно разрешенный вид использования - туристическое обслуживание (5.2.1);</w:t>
      </w:r>
    </w:p>
    <w:p w:rsidR="00186007" w:rsidRDefault="00186007" w:rsidP="001860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37/8</w:t>
      </w:r>
      <w:r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19:11:100706:334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764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186007" w:rsidRDefault="00186007" w:rsidP="001860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37/9,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19:11:100706:335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765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186007" w:rsidRDefault="00186007" w:rsidP="001860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37/1,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19:11:100706:336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803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186007" w:rsidRDefault="00186007" w:rsidP="001860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37/2,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19:11:100706:337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812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186007" w:rsidRDefault="00186007" w:rsidP="001860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37/6,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19:11:100706:338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771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186007" w:rsidRDefault="00186007" w:rsidP="001860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37/7,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19:11:100706:339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768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186007" w:rsidRDefault="00186007" w:rsidP="001860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37/11,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19:11:100706:340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2999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186007" w:rsidRDefault="00186007" w:rsidP="001860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37/5,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19:11:100706:341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381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расположенного в территориальной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зоне СХ1 «</w:t>
      </w:r>
      <w:r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186007" w:rsidRDefault="00186007" w:rsidP="001860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37/4,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19:11:100706:342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783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186007" w:rsidRDefault="00186007" w:rsidP="001860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37/10,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19:11:100706:343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371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186007" w:rsidRDefault="00186007" w:rsidP="0018600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 «https://соленоозерный.рф//».</w:t>
      </w:r>
    </w:p>
    <w:p w:rsidR="00186007" w:rsidRDefault="00186007" w:rsidP="0018600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Реквизиты правового акта о проведении публичных слушаний, на основании которого подготовлено оповещение о начале публичных слушаний: Постановление администрации Соленоозерного сельсовета № 54 от 17.07.2023 г.</w:t>
      </w:r>
    </w:p>
    <w:p w:rsidR="00186007" w:rsidRDefault="00186007" w:rsidP="0018600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порядке и сроках проведения публичных слушаний по проекту, подлежащему рассмотрению на публичных слушаниях: Дата проведения публичных слушаний: 01.08.2023 г. в 10-00 часов в с. Соленоозерное в здании администрации Соленоозерного сельсовета, расположенного по адресу: Республика Хакасия, Ширинский район, с. Соленоозерное, ул. Карла Маркса №42Г. Порядок, согласно утвержденного положения.</w:t>
      </w:r>
    </w:p>
    <w:p w:rsidR="00186007" w:rsidRDefault="00186007" w:rsidP="0018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 С 17.07.2023 г. по 01.08.2023 г., адрес: с. Соленоозерное, ул. Карла Маркса №42Г, в здании администрации Соленоозерного сельсовета, тел. 8(39035)9-57-12. Режим работы с 08:00 до 16:00, перерыв на обед с 12:00 до 13:00.   </w:t>
      </w:r>
    </w:p>
    <w:p w:rsidR="00186007" w:rsidRDefault="00186007" w:rsidP="0018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 Предложения и замечания вносятся в письменной форме с указанием обоснованных фактов. Получатель письменных отзывов, замечаний и предложений по вышеуказанному вопросу: специалист 2 категории Соленоозерного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с. Соленоозерное, ул. Карла Маркса №42Г, здание администрации Соленоозерного сельсовета с 08:00 часов до 16:00 часов, перерыв с 12:00 часов до 13:00 часов, выходные суббота, воскресенье. Электронная почта: sovet235@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ail.ru.</w:t>
      </w:r>
    </w:p>
    <w:p w:rsidR="00186007" w:rsidRDefault="00186007" w:rsidP="00186007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7.Информация о дате, времени и месте проведения собрания или собраний участников публичных слушаний: не планируется.</w:t>
      </w:r>
    </w:p>
    <w:p w:rsidR="00186007" w:rsidRDefault="00186007" w:rsidP="001860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организационной комиссии                         А.П.Никитин</w:t>
      </w:r>
    </w:p>
    <w:p w:rsidR="00186007" w:rsidRDefault="00186007" w:rsidP="00186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организационной комиссии                             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186007" w:rsidRDefault="00186007" w:rsidP="001860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007" w:rsidRDefault="00186007" w:rsidP="001860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007" w:rsidRDefault="00186007" w:rsidP="001860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007" w:rsidRDefault="00186007" w:rsidP="001860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007" w:rsidRDefault="00186007" w:rsidP="001860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007" w:rsidRDefault="00186007" w:rsidP="001860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007" w:rsidRDefault="00186007" w:rsidP="001860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2D"/>
    <w:rsid w:val="00006C2D"/>
    <w:rsid w:val="00186007"/>
    <w:rsid w:val="007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9F67F-8642-4CE3-9F5D-8D9D81A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2023-07-20T03:22:00Z</dcterms:created>
  <dcterms:modified xsi:type="dcterms:W3CDTF">2023-07-20T03:23:00Z</dcterms:modified>
</cp:coreProperties>
</file>