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FC7227" w:rsidRDefault="0073095D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Берегите свой автомобиль!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>Ежегодно в результате пожаров люди теряют не только свои дома, но и автомобили</w:t>
      </w:r>
      <w:r w:rsidR="00E67027">
        <w:rPr>
          <w:bCs/>
          <w:sz w:val="26"/>
          <w:szCs w:val="26"/>
        </w:rPr>
        <w:t xml:space="preserve">. На сегодняшний день </w:t>
      </w:r>
      <w:r w:rsidR="0073095D">
        <w:rPr>
          <w:bCs/>
          <w:sz w:val="26"/>
          <w:szCs w:val="26"/>
        </w:rPr>
        <w:t>по Республике</w:t>
      </w:r>
      <w:r w:rsidR="00E67027">
        <w:rPr>
          <w:bCs/>
          <w:sz w:val="26"/>
          <w:szCs w:val="26"/>
        </w:rPr>
        <w:t xml:space="preserve"> Хакасия </w:t>
      </w:r>
      <w:r w:rsidR="0073095D">
        <w:rPr>
          <w:bCs/>
          <w:sz w:val="26"/>
          <w:szCs w:val="26"/>
        </w:rPr>
        <w:t>практически ежедневно</w:t>
      </w:r>
      <w:r w:rsidR="00E67027">
        <w:rPr>
          <w:bCs/>
          <w:sz w:val="26"/>
          <w:szCs w:val="26"/>
        </w:rPr>
        <w:t xml:space="preserve"> происходят загорания транспортных средств как в гаражах, так </w:t>
      </w:r>
      <w:r w:rsidR="0073095D">
        <w:rPr>
          <w:bCs/>
          <w:sz w:val="26"/>
          <w:szCs w:val="26"/>
        </w:rPr>
        <w:t>и на</w:t>
      </w:r>
      <w:r w:rsidR="00E67027">
        <w:rPr>
          <w:bCs/>
          <w:sz w:val="26"/>
          <w:szCs w:val="26"/>
        </w:rPr>
        <w:t xml:space="preserve"> открытых площадках. </w:t>
      </w:r>
      <w:r w:rsidRPr="00F057DA">
        <w:rPr>
          <w:bCs/>
          <w:sz w:val="26"/>
          <w:szCs w:val="26"/>
        </w:rPr>
        <w:t>Причины</w:t>
      </w:r>
      <w:r w:rsidR="00532663" w:rsidRPr="00F057DA">
        <w:rPr>
          <w:bCs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загораний </w:t>
      </w:r>
      <w:r w:rsidR="00E67027">
        <w:rPr>
          <w:bCs/>
          <w:sz w:val="26"/>
          <w:szCs w:val="26"/>
        </w:rPr>
        <w:t>разные</w:t>
      </w:r>
      <w:r w:rsidRPr="00F057DA">
        <w:rPr>
          <w:bCs/>
          <w:sz w:val="26"/>
          <w:szCs w:val="26"/>
        </w:rPr>
        <w:t xml:space="preserve">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машины источниками открытого огня,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  <w:r w:rsidR="00F057DA">
        <w:rPr>
          <w:color w:val="000000"/>
          <w:sz w:val="26"/>
          <w:szCs w:val="26"/>
        </w:rPr>
        <w:t xml:space="preserve"> 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</w:t>
      </w:r>
      <w:r w:rsidR="00F057DA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>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60474A"/>
    <w:rsid w:val="006F3193"/>
    <w:rsid w:val="007166B4"/>
    <w:rsid w:val="0073095D"/>
    <w:rsid w:val="007C3294"/>
    <w:rsid w:val="007D6EFD"/>
    <w:rsid w:val="007D7CF5"/>
    <w:rsid w:val="008249CF"/>
    <w:rsid w:val="00863B5B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7D01"/>
    <w:rsid w:val="00CD47FD"/>
    <w:rsid w:val="00CD48CA"/>
    <w:rsid w:val="00CE007F"/>
    <w:rsid w:val="00CF5108"/>
    <w:rsid w:val="00D13651"/>
    <w:rsid w:val="00D72501"/>
    <w:rsid w:val="00DA7076"/>
    <w:rsid w:val="00DC4154"/>
    <w:rsid w:val="00DD50B9"/>
    <w:rsid w:val="00E24839"/>
    <w:rsid w:val="00E67027"/>
    <w:rsid w:val="00EA17CB"/>
    <w:rsid w:val="00EB6723"/>
    <w:rsid w:val="00F057DA"/>
    <w:rsid w:val="00F2601E"/>
    <w:rsid w:val="00F32A53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2833"/>
  <w15:docId w15:val="{775BAEE0-EBF9-49E1-9055-52353BB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2024-01-29T08:12:00Z</cp:lastPrinted>
  <dcterms:created xsi:type="dcterms:W3CDTF">2015-09-01T03:41:00Z</dcterms:created>
  <dcterms:modified xsi:type="dcterms:W3CDTF">2024-01-29T08:32:00Z</dcterms:modified>
</cp:coreProperties>
</file>