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9F" w:rsidRPr="00EB35CE" w:rsidRDefault="00855B9F" w:rsidP="00855B9F">
      <w:pPr>
        <w:tabs>
          <w:tab w:val="center" w:pos="4819"/>
          <w:tab w:val="left" w:pos="8587"/>
        </w:tabs>
      </w:pPr>
      <w:r>
        <w:tab/>
      </w:r>
      <w:r w:rsidRPr="00EB35CE">
        <w:t>РОССИЙСКАЯ ФЕДЕРАЦИЯ</w:t>
      </w:r>
      <w:r>
        <w:tab/>
      </w:r>
    </w:p>
    <w:p w:rsidR="00855B9F" w:rsidRPr="00EB35CE" w:rsidRDefault="00855B9F" w:rsidP="00855B9F">
      <w:pPr>
        <w:tabs>
          <w:tab w:val="center" w:pos="4677"/>
          <w:tab w:val="right" w:pos="9355"/>
        </w:tabs>
      </w:pPr>
      <w:r w:rsidRPr="00EB35CE">
        <w:tab/>
        <w:t>РЕСПУБЛИКА ХАКАСИЯ</w:t>
      </w:r>
      <w:r w:rsidRPr="00EB35CE">
        <w:tab/>
      </w:r>
    </w:p>
    <w:p w:rsidR="00855B9F" w:rsidRPr="00EB35CE" w:rsidRDefault="00855B9F" w:rsidP="00855B9F">
      <w:pPr>
        <w:jc w:val="center"/>
      </w:pPr>
    </w:p>
    <w:p w:rsidR="00855B9F" w:rsidRPr="00EB35CE" w:rsidRDefault="00855B9F" w:rsidP="00855B9F">
      <w:pPr>
        <w:jc w:val="center"/>
      </w:pPr>
      <w:r w:rsidRPr="00EB35CE">
        <w:t>СОВЕТ ДЕПУТАТОВ</w:t>
      </w:r>
    </w:p>
    <w:p w:rsidR="00855B9F" w:rsidRPr="00EB35CE" w:rsidRDefault="00855B9F" w:rsidP="00855B9F">
      <w:pPr>
        <w:jc w:val="center"/>
      </w:pPr>
      <w:r w:rsidRPr="00EB35CE">
        <w:t>СОЛЕНООЗЕРНОГО СЕЛЬСОВЕТА</w:t>
      </w:r>
    </w:p>
    <w:p w:rsidR="00855B9F" w:rsidRPr="00EB35CE" w:rsidRDefault="00855B9F" w:rsidP="00855B9F">
      <w:pPr>
        <w:jc w:val="right"/>
      </w:pPr>
    </w:p>
    <w:p w:rsidR="00855B9F" w:rsidRDefault="00855B9F" w:rsidP="00855B9F">
      <w:pPr>
        <w:jc w:val="center"/>
      </w:pPr>
      <w:r w:rsidRPr="00EB35CE">
        <w:t>РЕШЕНИЕ</w:t>
      </w:r>
    </w:p>
    <w:p w:rsidR="00855B9F" w:rsidRPr="00EB35CE" w:rsidRDefault="00855B9F" w:rsidP="00855B9F">
      <w:pPr>
        <w:jc w:val="center"/>
      </w:pPr>
    </w:p>
    <w:p w:rsidR="00855B9F" w:rsidRPr="00EB35CE" w:rsidRDefault="00855B9F" w:rsidP="00855B9F">
      <w:r w:rsidRPr="00EB35CE">
        <w:t>«</w:t>
      </w:r>
      <w:r w:rsidR="0087206B">
        <w:t>24</w:t>
      </w:r>
      <w:r w:rsidRPr="00EB35CE">
        <w:t xml:space="preserve">» </w:t>
      </w:r>
      <w:r>
        <w:t xml:space="preserve"> марта 2022</w:t>
      </w:r>
      <w:r w:rsidRPr="00EB35CE">
        <w:t xml:space="preserve">г.                                                                        </w:t>
      </w:r>
      <w:r>
        <w:t xml:space="preserve">                        </w:t>
      </w:r>
      <w:r w:rsidRPr="00EB35CE">
        <w:t xml:space="preserve"> </w:t>
      </w:r>
      <w:r>
        <w:t xml:space="preserve">       </w:t>
      </w:r>
      <w:r w:rsidRPr="00EB35CE">
        <w:t xml:space="preserve">   № </w:t>
      </w:r>
      <w:r w:rsidR="00AB107C">
        <w:t>72</w:t>
      </w:r>
    </w:p>
    <w:p w:rsidR="00855B9F" w:rsidRDefault="00855B9F" w:rsidP="00855B9F"/>
    <w:p w:rsidR="00855B9F" w:rsidRPr="00EB35CE" w:rsidRDefault="00855B9F" w:rsidP="00855B9F"/>
    <w:p w:rsidR="00855B9F" w:rsidRDefault="00855B9F" w:rsidP="00855B9F">
      <w:r>
        <w:t>О внесении изменений в Решение Совета депутатов</w:t>
      </w:r>
    </w:p>
    <w:p w:rsidR="00855B9F" w:rsidRDefault="00855B9F" w:rsidP="00855B9F">
      <w:r>
        <w:t>Соленоозерного сельсовета от 17.11.2020г. № 14</w:t>
      </w:r>
    </w:p>
    <w:p w:rsidR="00855B9F" w:rsidRDefault="00855B9F" w:rsidP="00855B9F">
      <w:r>
        <w:t>«</w:t>
      </w:r>
      <w:r w:rsidRPr="00EB35CE">
        <w:t>Об установлении налога на имущество</w:t>
      </w:r>
      <w:r>
        <w:t xml:space="preserve"> </w:t>
      </w:r>
      <w:proofErr w:type="gramStart"/>
      <w:r>
        <w:t>ф</w:t>
      </w:r>
      <w:r w:rsidRPr="00EB35CE">
        <w:t>изических</w:t>
      </w:r>
      <w:proofErr w:type="gramEnd"/>
    </w:p>
    <w:p w:rsidR="00855B9F" w:rsidRPr="00EB35CE" w:rsidRDefault="00855B9F" w:rsidP="00855B9F">
      <w:r w:rsidRPr="00EB35CE">
        <w:t xml:space="preserve"> лиц на территории </w:t>
      </w:r>
      <w:r>
        <w:t xml:space="preserve"> Соленоозерного</w:t>
      </w:r>
      <w:r w:rsidRPr="00EB35CE">
        <w:t xml:space="preserve">  сельсовет</w:t>
      </w:r>
      <w:r>
        <w:t>а»</w:t>
      </w:r>
    </w:p>
    <w:p w:rsidR="00855B9F" w:rsidRDefault="00855B9F" w:rsidP="00855B9F">
      <w:pPr>
        <w:jc w:val="both"/>
      </w:pPr>
    </w:p>
    <w:p w:rsidR="00855B9F" w:rsidRPr="00EB35CE" w:rsidRDefault="00855B9F" w:rsidP="00855B9F">
      <w:pPr>
        <w:jc w:val="both"/>
      </w:pPr>
    </w:p>
    <w:p w:rsidR="00855B9F" w:rsidRDefault="00855B9F" w:rsidP="00855B9F">
      <w:pPr>
        <w:jc w:val="both"/>
      </w:pPr>
      <w:r w:rsidRPr="00EB35CE">
        <w:tab/>
      </w:r>
      <w:proofErr w:type="gramStart"/>
      <w:r w:rsidRPr="00EB35CE">
        <w:t xml:space="preserve">В соответствии с главой 32 Налогового кодекса Российской Федерации, с Федеральным законом от 06 октября 2003г №131-ФЗ «Об общих принципах организации местного самоуправления в Российской Федерации» (с последующими изменениями), Законом </w:t>
      </w:r>
      <w:r>
        <w:t>Российской Федерации</w:t>
      </w:r>
      <w:r w:rsidRPr="00EB35CE">
        <w:t xml:space="preserve"> от 14.0</w:t>
      </w:r>
      <w:r>
        <w:t>3.2020г № 1 ФКЗ</w:t>
      </w:r>
      <w:r w:rsidRPr="00EB35CE">
        <w:t xml:space="preserve"> «О</w:t>
      </w:r>
      <w:r>
        <w:t xml:space="preserve"> совершенствовании  регулирования отдельных вопросов организации и функционировании  публичной власти», </w:t>
      </w:r>
      <w:r w:rsidRPr="00EB35CE">
        <w:t xml:space="preserve">руководствуясь статьями Устава муниципального образования Соленоозерный сельсовет, Совет депутатов Соленоозерного сельсовета </w:t>
      </w:r>
      <w:proofErr w:type="gramEnd"/>
    </w:p>
    <w:p w:rsidR="00855B9F" w:rsidRDefault="00855B9F" w:rsidP="00855B9F">
      <w:pPr>
        <w:jc w:val="center"/>
      </w:pPr>
    </w:p>
    <w:p w:rsidR="00855B9F" w:rsidRPr="00EB35CE" w:rsidRDefault="00855B9F" w:rsidP="00855B9F">
      <w:pPr>
        <w:jc w:val="center"/>
      </w:pPr>
      <w:r w:rsidRPr="00EB35CE">
        <w:t>РЕШИЛ:</w:t>
      </w:r>
    </w:p>
    <w:p w:rsidR="00855B9F" w:rsidRPr="00EB35CE" w:rsidRDefault="00855B9F" w:rsidP="00855B9F">
      <w:pPr>
        <w:jc w:val="both"/>
      </w:pPr>
    </w:p>
    <w:p w:rsidR="00855B9F" w:rsidRDefault="00855B9F" w:rsidP="00855B9F">
      <w:pPr>
        <w:pStyle w:val="a3"/>
        <w:numPr>
          <w:ilvl w:val="0"/>
          <w:numId w:val="2"/>
        </w:numPr>
        <w:ind w:left="567" w:hanging="567"/>
        <w:jc w:val="both"/>
      </w:pPr>
      <w:r>
        <w:t>Внести в решение Совета депутатов Соленоозерного сельсовета от 17.11.2020 г. № 14 «</w:t>
      </w:r>
      <w:r w:rsidRPr="00EB35CE">
        <w:t>Об установлении налога на имущество</w:t>
      </w:r>
      <w:r>
        <w:t xml:space="preserve"> ф</w:t>
      </w:r>
      <w:r w:rsidRPr="00EB35CE">
        <w:t>изических</w:t>
      </w:r>
      <w:r>
        <w:t xml:space="preserve"> </w:t>
      </w:r>
      <w:r w:rsidRPr="00EB35CE">
        <w:t xml:space="preserve"> лиц на территории </w:t>
      </w:r>
      <w:r>
        <w:t xml:space="preserve"> Соленоозерного</w:t>
      </w:r>
      <w:r w:rsidRPr="00EB35CE">
        <w:t xml:space="preserve">  сельсовет</w:t>
      </w:r>
      <w:r>
        <w:t>а» следующие изменения:</w:t>
      </w:r>
    </w:p>
    <w:p w:rsidR="00855B9F" w:rsidRDefault="00855B9F" w:rsidP="00855B9F">
      <w:pPr>
        <w:pStyle w:val="a3"/>
        <w:numPr>
          <w:ilvl w:val="0"/>
          <w:numId w:val="3"/>
        </w:numPr>
        <w:jc w:val="both"/>
      </w:pPr>
      <w:r>
        <w:t xml:space="preserve">В наименование решения слово «установлении» </w:t>
      </w:r>
      <w:proofErr w:type="gramStart"/>
      <w:r>
        <w:t>заменить на слово</w:t>
      </w:r>
      <w:proofErr w:type="gramEnd"/>
      <w:r>
        <w:t xml:space="preserve"> «введении»;</w:t>
      </w:r>
    </w:p>
    <w:p w:rsidR="00855B9F" w:rsidRDefault="00F04B7D" w:rsidP="00855B9F">
      <w:pPr>
        <w:pStyle w:val="a3"/>
        <w:numPr>
          <w:ilvl w:val="0"/>
          <w:numId w:val="3"/>
        </w:numPr>
        <w:jc w:val="both"/>
      </w:pPr>
      <w:r>
        <w:t>В пункте 1 слово «установить» исключить;</w:t>
      </w:r>
    </w:p>
    <w:p w:rsidR="00855B9F" w:rsidRPr="00652ED6" w:rsidRDefault="00855B9F" w:rsidP="00855B9F">
      <w:pPr>
        <w:ind w:left="567" w:hanging="567"/>
        <w:jc w:val="both"/>
      </w:pPr>
      <w:r w:rsidRPr="00652ED6">
        <w:t xml:space="preserve">2. </w:t>
      </w:r>
      <w:r w:rsidR="00F04B7D">
        <w:t xml:space="preserve"> Н</w:t>
      </w:r>
      <w:r w:rsidRPr="00652ED6">
        <w:t xml:space="preserve">астоящее решение Совета депутатов вступает в силу </w:t>
      </w:r>
      <w:r w:rsidR="00F04B7D" w:rsidRPr="0038412D">
        <w:t>по истечении одного месяца с момента официального опублико</w:t>
      </w:r>
      <w:r w:rsidR="00F04B7D">
        <w:t>вания</w:t>
      </w:r>
      <w:r w:rsidRPr="00652ED6">
        <w:t>.</w:t>
      </w:r>
    </w:p>
    <w:p w:rsidR="00855B9F" w:rsidRPr="0038412D" w:rsidRDefault="00855B9F" w:rsidP="00855B9F">
      <w:pPr>
        <w:jc w:val="both"/>
      </w:pPr>
    </w:p>
    <w:p w:rsidR="00855B9F" w:rsidRPr="0038412D" w:rsidRDefault="00855B9F" w:rsidP="00855B9F">
      <w:pPr>
        <w:jc w:val="both"/>
      </w:pPr>
    </w:p>
    <w:p w:rsidR="00855B9F" w:rsidRDefault="00855B9F" w:rsidP="00855B9F">
      <w:r w:rsidRPr="00EB35CE">
        <w:t>Глава</w:t>
      </w:r>
    </w:p>
    <w:p w:rsidR="00855B9F" w:rsidRPr="00EB35CE" w:rsidRDefault="00855B9F" w:rsidP="00855B9F">
      <w:r w:rsidRPr="00EB35CE">
        <w:t xml:space="preserve">Соленоозерного сельсовета                                                      </w:t>
      </w:r>
      <w:r>
        <w:t>А.П.Никитин</w:t>
      </w:r>
      <w:r w:rsidRPr="00EB35CE">
        <w:t xml:space="preserve">                                  </w:t>
      </w:r>
    </w:p>
    <w:p w:rsidR="00855B9F" w:rsidRDefault="00855B9F" w:rsidP="00855B9F"/>
    <w:p w:rsidR="00855B9F" w:rsidRDefault="00855B9F" w:rsidP="00855B9F"/>
    <w:p w:rsidR="00855B9F" w:rsidRDefault="00855B9F" w:rsidP="00855B9F"/>
    <w:p w:rsidR="00855B9F" w:rsidRDefault="00855B9F" w:rsidP="00855B9F"/>
    <w:p w:rsidR="00855B9F" w:rsidRDefault="00855B9F" w:rsidP="00855B9F"/>
    <w:p w:rsidR="00855B9F" w:rsidRDefault="00855B9F" w:rsidP="00855B9F"/>
    <w:p w:rsidR="00855B9F" w:rsidRDefault="00855B9F" w:rsidP="00855B9F"/>
    <w:p w:rsidR="00855B9F" w:rsidRDefault="00855B9F" w:rsidP="00855B9F"/>
    <w:p w:rsidR="00A72EBB" w:rsidRDefault="0087206B"/>
    <w:sectPr w:rsidR="00A72EBB" w:rsidSect="00EB35CE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030E"/>
    <w:multiLevelType w:val="hybridMultilevel"/>
    <w:tmpl w:val="41A6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94E6C"/>
    <w:multiLevelType w:val="hybridMultilevel"/>
    <w:tmpl w:val="732A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E6CB0"/>
    <w:multiLevelType w:val="hybridMultilevel"/>
    <w:tmpl w:val="59D6E53A"/>
    <w:lvl w:ilvl="0" w:tplc="8F4A6CF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5B9F"/>
    <w:rsid w:val="000B744B"/>
    <w:rsid w:val="00134059"/>
    <w:rsid w:val="005F155D"/>
    <w:rsid w:val="00606176"/>
    <w:rsid w:val="00855B9F"/>
    <w:rsid w:val="0087206B"/>
    <w:rsid w:val="00AB107C"/>
    <w:rsid w:val="00AB3D54"/>
    <w:rsid w:val="00F0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2022-03-23T09:03:00Z</dcterms:created>
  <dcterms:modified xsi:type="dcterms:W3CDTF">2022-03-25T04:42:00Z</dcterms:modified>
</cp:coreProperties>
</file>