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F" w:rsidRDefault="0056074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-132080</wp:posOffset>
            </wp:positionV>
            <wp:extent cx="9688830" cy="5892800"/>
            <wp:effectExtent l="1905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25" t="12000" r="16373" b="3767"/>
                    <a:stretch/>
                  </pic:blipFill>
                  <pic:spPr bwMode="auto">
                    <a:xfrm>
                      <a:off x="0" y="0"/>
                      <a:ext cx="9688830" cy="589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795E8F" w:rsidSect="0056074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B9" w:rsidRDefault="00B21DB9" w:rsidP="00325092">
      <w:pPr>
        <w:spacing w:after="0" w:line="240" w:lineRule="auto"/>
      </w:pPr>
      <w:r>
        <w:separator/>
      </w:r>
    </w:p>
  </w:endnote>
  <w:endnote w:type="continuationSeparator" w:id="0">
    <w:p w:rsidR="00B21DB9" w:rsidRDefault="00B21DB9" w:rsidP="0032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B9" w:rsidRDefault="00B21DB9" w:rsidP="00325092">
      <w:pPr>
        <w:spacing w:after="0" w:line="240" w:lineRule="auto"/>
      </w:pPr>
      <w:r>
        <w:separator/>
      </w:r>
    </w:p>
  </w:footnote>
  <w:footnote w:type="continuationSeparator" w:id="0">
    <w:p w:rsidR="00B21DB9" w:rsidRDefault="00B21DB9" w:rsidP="0032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92" w:rsidRDefault="00325092" w:rsidP="00325092">
    <w:pPr>
      <w:pStyle w:val="a5"/>
      <w:jc w:val="right"/>
    </w:pPr>
    <w:r>
      <w:t xml:space="preserve"> Приложение 1 </w:t>
    </w:r>
  </w:p>
  <w:p w:rsidR="00325092" w:rsidRDefault="00325092" w:rsidP="00325092">
    <w:pPr>
      <w:pStyle w:val="a5"/>
      <w:jc w:val="right"/>
    </w:pPr>
    <w:r>
      <w:t>к решению Совета депутатов Соленоозерного сельсовета от 06.04.2023 № 102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ED"/>
    <w:rsid w:val="00325092"/>
    <w:rsid w:val="00560744"/>
    <w:rsid w:val="00795E8F"/>
    <w:rsid w:val="007D21ED"/>
    <w:rsid w:val="00B21DB9"/>
    <w:rsid w:val="00B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2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5092"/>
  </w:style>
  <w:style w:type="paragraph" w:styleId="a7">
    <w:name w:val="footer"/>
    <w:basedOn w:val="a"/>
    <w:link w:val="a8"/>
    <w:uiPriority w:val="99"/>
    <w:semiHidden/>
    <w:unhideWhenUsed/>
    <w:rsid w:val="0032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AdmUser</dc:creator>
  <cp:keywords/>
  <dc:description/>
  <cp:lastModifiedBy>777</cp:lastModifiedBy>
  <cp:revision>3</cp:revision>
  <dcterms:created xsi:type="dcterms:W3CDTF">2023-05-11T01:22:00Z</dcterms:created>
  <dcterms:modified xsi:type="dcterms:W3CDTF">2023-05-15T05:00:00Z</dcterms:modified>
</cp:coreProperties>
</file>