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7C7" w:rsidRDefault="000C67C7" w:rsidP="000C67C7">
      <w:pPr>
        <w:pStyle w:val="a3"/>
        <w:shd w:val="clear" w:color="auto" w:fill="FFFFFF"/>
        <w:spacing w:before="0" w:beforeAutospacing="0" w:after="0" w:afterAutospacing="0" w:line="300" w:lineRule="atLeast"/>
        <w:rPr>
          <w:rStyle w:val="a4"/>
          <w:b w:val="0"/>
          <w:color w:val="000000" w:themeColor="text1"/>
        </w:rPr>
      </w:pPr>
    </w:p>
    <w:p w:rsidR="000C67C7" w:rsidRPr="001D606D" w:rsidRDefault="000C67C7" w:rsidP="000C67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7C7" w:rsidRPr="001D606D" w:rsidRDefault="000C67C7" w:rsidP="000C67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606D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0C67C7" w:rsidRPr="001D606D" w:rsidRDefault="000C67C7" w:rsidP="000C67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67C7" w:rsidRPr="001D606D" w:rsidRDefault="000C67C7" w:rsidP="000C67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606D"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0C67C7" w:rsidRPr="001D606D" w:rsidRDefault="000C67C7" w:rsidP="000C67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67C7" w:rsidRPr="001D606D" w:rsidRDefault="000C67C7" w:rsidP="000C67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606D">
        <w:rPr>
          <w:rFonts w:ascii="Times New Roman" w:hAnsi="Times New Roman" w:cs="Times New Roman"/>
          <w:sz w:val="24"/>
          <w:szCs w:val="24"/>
        </w:rPr>
        <w:t>Администрация Соленоозерного сельсовета</w:t>
      </w:r>
    </w:p>
    <w:p w:rsidR="000C67C7" w:rsidRPr="001D606D" w:rsidRDefault="000C67C7" w:rsidP="000C67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67C7" w:rsidRPr="001D606D" w:rsidRDefault="000C67C7" w:rsidP="000C67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67C7" w:rsidRPr="001D606D" w:rsidRDefault="000C67C7" w:rsidP="000C67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D606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D606D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0C67C7" w:rsidRPr="001D606D" w:rsidRDefault="000C67C7" w:rsidP="000C67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67C7" w:rsidRPr="001D606D" w:rsidRDefault="00E72269" w:rsidP="000C67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06D">
        <w:rPr>
          <w:rFonts w:ascii="Times New Roman" w:hAnsi="Times New Roman" w:cs="Times New Roman"/>
          <w:sz w:val="24"/>
          <w:szCs w:val="24"/>
        </w:rPr>
        <w:t>16</w:t>
      </w:r>
      <w:r w:rsidR="000C67C7" w:rsidRPr="001D606D">
        <w:rPr>
          <w:rFonts w:ascii="Times New Roman" w:hAnsi="Times New Roman" w:cs="Times New Roman"/>
          <w:sz w:val="24"/>
          <w:szCs w:val="24"/>
        </w:rPr>
        <w:t xml:space="preserve">.04.2015г.                                         с. Соленоозерное           </w:t>
      </w:r>
      <w:r w:rsidRPr="001D606D">
        <w:rPr>
          <w:rFonts w:ascii="Times New Roman" w:hAnsi="Times New Roman" w:cs="Times New Roman"/>
          <w:sz w:val="24"/>
          <w:szCs w:val="24"/>
        </w:rPr>
        <w:t xml:space="preserve">                            № 30</w:t>
      </w:r>
    </w:p>
    <w:p w:rsidR="000C67C7" w:rsidRPr="001D606D" w:rsidRDefault="000C67C7" w:rsidP="000C67C7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 w:themeColor="text1"/>
        </w:rPr>
      </w:pPr>
    </w:p>
    <w:p w:rsidR="00E72269" w:rsidRPr="001D606D" w:rsidRDefault="00E72269" w:rsidP="000C67C7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 w:themeColor="text1"/>
        </w:rPr>
      </w:pPr>
      <w:r w:rsidRPr="001D606D">
        <w:rPr>
          <w:rStyle w:val="a4"/>
          <w:b w:val="0"/>
          <w:color w:val="000000" w:themeColor="text1"/>
        </w:rPr>
        <w:t xml:space="preserve">О неотложных мерах по стабилизации </w:t>
      </w:r>
    </w:p>
    <w:p w:rsidR="00E72269" w:rsidRPr="001D606D" w:rsidRDefault="00E72269" w:rsidP="000C67C7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 w:themeColor="text1"/>
        </w:rPr>
      </w:pPr>
      <w:r w:rsidRPr="001D606D">
        <w:rPr>
          <w:rStyle w:val="a4"/>
          <w:b w:val="0"/>
          <w:color w:val="000000" w:themeColor="text1"/>
        </w:rPr>
        <w:t xml:space="preserve">пожароопасной обстановки на территории </w:t>
      </w:r>
    </w:p>
    <w:p w:rsidR="000C67C7" w:rsidRPr="001D606D" w:rsidRDefault="00E72269" w:rsidP="000C67C7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 w:themeColor="text1"/>
        </w:rPr>
      </w:pPr>
      <w:r w:rsidRPr="001D606D">
        <w:rPr>
          <w:rStyle w:val="a4"/>
          <w:b w:val="0"/>
          <w:color w:val="000000" w:themeColor="text1"/>
        </w:rPr>
        <w:t>Соленоозерного сельсовета в апреле 2015 года</w:t>
      </w:r>
    </w:p>
    <w:p w:rsidR="00E72269" w:rsidRPr="001D606D" w:rsidRDefault="00E72269" w:rsidP="000C67C7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 w:themeColor="text1"/>
        </w:rPr>
      </w:pPr>
    </w:p>
    <w:p w:rsidR="00E72269" w:rsidRPr="001D606D" w:rsidRDefault="00E72269" w:rsidP="000C67C7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 w:themeColor="text1"/>
        </w:rPr>
      </w:pPr>
    </w:p>
    <w:p w:rsidR="000C67C7" w:rsidRPr="001D606D" w:rsidRDefault="000C67C7" w:rsidP="00E72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06D">
        <w:rPr>
          <w:rFonts w:ascii="Times New Roman" w:hAnsi="Times New Roman" w:cs="Times New Roman"/>
          <w:sz w:val="24"/>
          <w:szCs w:val="24"/>
        </w:rPr>
        <w:t xml:space="preserve">                          В соответствии с Федеральным законом от 06.10.2003 г</w:t>
      </w:r>
      <w:r w:rsidR="00E72269" w:rsidRPr="001D606D">
        <w:rPr>
          <w:rFonts w:ascii="Times New Roman" w:hAnsi="Times New Roman" w:cs="Times New Roman"/>
          <w:sz w:val="24"/>
          <w:szCs w:val="24"/>
        </w:rPr>
        <w:t>.</w:t>
      </w:r>
      <w:r w:rsidRPr="001D606D">
        <w:rPr>
          <w:rFonts w:ascii="Times New Roman" w:hAnsi="Times New Roman" w:cs="Times New Roman"/>
          <w:sz w:val="24"/>
          <w:szCs w:val="24"/>
        </w:rPr>
        <w:t xml:space="preserve"> №131-ФЗ «Об  общих принципах организации местного самоуправления Российской Федерации», </w:t>
      </w:r>
      <w:r w:rsidR="00154253">
        <w:rPr>
          <w:rFonts w:ascii="Times New Roman" w:hAnsi="Times New Roman" w:cs="Times New Roman"/>
          <w:sz w:val="24"/>
          <w:szCs w:val="24"/>
        </w:rPr>
        <w:t>Р</w:t>
      </w:r>
      <w:r w:rsidR="00E72269" w:rsidRPr="001D606D">
        <w:rPr>
          <w:rFonts w:ascii="Times New Roman" w:hAnsi="Times New Roman" w:cs="Times New Roman"/>
          <w:sz w:val="24"/>
          <w:szCs w:val="24"/>
        </w:rPr>
        <w:t xml:space="preserve">ешением комиссии по предупреждению и ликвидации чрезвычайных ситуаций и обеспечению пожарной безопасности Правительства Республики Хакасия  от 12.04.2015 г. № 8, </w:t>
      </w:r>
      <w:r w:rsidRPr="001D606D">
        <w:rPr>
          <w:rFonts w:ascii="Times New Roman" w:hAnsi="Times New Roman" w:cs="Times New Roman"/>
          <w:sz w:val="24"/>
          <w:szCs w:val="24"/>
        </w:rPr>
        <w:t>руководствуясь,  Уставом муниципального образования Соленоозерный сельсовет, администрация Соленоозерного сельсовета</w:t>
      </w:r>
    </w:p>
    <w:p w:rsidR="00E72269" w:rsidRPr="001D606D" w:rsidRDefault="00E72269" w:rsidP="00E72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7C7" w:rsidRPr="001D606D" w:rsidRDefault="000C67C7" w:rsidP="000C6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606D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0C67C7" w:rsidRPr="001D606D" w:rsidRDefault="00E72269" w:rsidP="00E7226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06D">
        <w:rPr>
          <w:rFonts w:ascii="Times New Roman" w:hAnsi="Times New Roman" w:cs="Times New Roman"/>
          <w:color w:val="000000" w:themeColor="text1"/>
          <w:sz w:val="24"/>
          <w:szCs w:val="24"/>
        </w:rPr>
        <w:t>Организовать постоянный контроль о складывающейся ситуации на территории Соленоозерного сельсовета в ночное время.</w:t>
      </w:r>
    </w:p>
    <w:p w:rsidR="00E72269" w:rsidRPr="001D606D" w:rsidRDefault="00E72269" w:rsidP="00E7226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06D">
        <w:rPr>
          <w:rFonts w:ascii="Times New Roman" w:hAnsi="Times New Roman" w:cs="Times New Roman"/>
          <w:color w:val="000000" w:themeColor="text1"/>
          <w:sz w:val="24"/>
          <w:szCs w:val="24"/>
        </w:rPr>
        <w:t>Организовать локализацию и тушение пожаров  на территории Соленоозерного сельсовета.</w:t>
      </w:r>
    </w:p>
    <w:p w:rsidR="00E72269" w:rsidRPr="001D606D" w:rsidRDefault="001D606D" w:rsidP="00E7226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25.04.2015 года организовать сход граждан</w:t>
      </w:r>
      <w:r w:rsidRPr="001D60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котором </w:t>
      </w:r>
      <w:r w:rsidR="00E72269" w:rsidRPr="001D60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разъяснить пострадавшим от пожара, порядок взаимодействия с муниципальными комиссиями по оценке ущерба, определиться с дальнейшим размещение людей.</w:t>
      </w:r>
    </w:p>
    <w:p w:rsidR="00E72269" w:rsidRPr="001D606D" w:rsidRDefault="001D606D" w:rsidP="00E7226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06D">
        <w:rPr>
          <w:rFonts w:ascii="Times New Roman" w:hAnsi="Times New Roman" w:cs="Times New Roman"/>
          <w:color w:val="000000" w:themeColor="text1"/>
          <w:sz w:val="24"/>
          <w:szCs w:val="24"/>
        </w:rPr>
        <w:t>Создать комиссии по оценке ущерба и организовать проведение обследования в жилом секторе.</w:t>
      </w:r>
    </w:p>
    <w:p w:rsidR="001D606D" w:rsidRPr="001D606D" w:rsidRDefault="001D606D" w:rsidP="00E7226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06D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Представлять в межведомственный оперативный штаб КЧС и ОПБ перечни пострадавших объектов и списки пострадавшего населения.</w:t>
      </w:r>
    </w:p>
    <w:p w:rsidR="001D606D" w:rsidRPr="001D606D" w:rsidRDefault="001D606D" w:rsidP="00E7226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06D">
        <w:rPr>
          <w:rFonts w:ascii="Times New Roman" w:hAnsi="Times New Roman" w:cs="Times New Roman"/>
          <w:color w:val="000000" w:themeColor="text1"/>
          <w:sz w:val="24"/>
          <w:szCs w:val="24"/>
        </w:rPr>
        <w:t>Организовать проведение разъяснительной работы и своевременное информирование населения с использованием местны</w:t>
      </w:r>
      <w:r w:rsidR="00154253">
        <w:rPr>
          <w:rFonts w:ascii="Times New Roman" w:hAnsi="Times New Roman" w:cs="Times New Roman"/>
          <w:color w:val="000000" w:themeColor="text1"/>
          <w:sz w:val="24"/>
          <w:szCs w:val="24"/>
        </w:rPr>
        <w:t>х средств массовой информации, в</w:t>
      </w:r>
      <w:r w:rsidRPr="001D60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трудовых коллективах,</w:t>
      </w:r>
      <w:r w:rsidR="00154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собраниях и сходах граждан, р</w:t>
      </w:r>
      <w:r w:rsidRPr="001D606D">
        <w:rPr>
          <w:rFonts w:ascii="Times New Roman" w:hAnsi="Times New Roman" w:cs="Times New Roman"/>
          <w:color w:val="000000" w:themeColor="text1"/>
          <w:sz w:val="24"/>
          <w:szCs w:val="24"/>
        </w:rPr>
        <w:t>аспространение памяток и листовок складывающейся пожароопасной обстановке и правилах поведения при пожарах.</w:t>
      </w:r>
    </w:p>
    <w:p w:rsidR="001D606D" w:rsidRPr="001D606D" w:rsidRDefault="001D606D" w:rsidP="001D606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06D">
        <w:rPr>
          <w:rFonts w:ascii="Times New Roman" w:hAnsi="Times New Roman" w:cs="Times New Roman"/>
          <w:sz w:val="24"/>
          <w:szCs w:val="24"/>
        </w:rPr>
        <w:t>Постановление вступает в силу с момента его обнародования, подлежит размещению на официальном сайте администрации Соленоозерного сельсовета.</w:t>
      </w:r>
    </w:p>
    <w:p w:rsidR="000C67C7" w:rsidRPr="001D606D" w:rsidRDefault="000C67C7" w:rsidP="001D606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D606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D606D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0C67C7" w:rsidRPr="001D606D" w:rsidRDefault="000C67C7" w:rsidP="000C6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7C7" w:rsidRPr="001D606D" w:rsidRDefault="000C67C7" w:rsidP="000C67C7">
      <w:p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1D606D" w:rsidRPr="001D606D" w:rsidRDefault="001D606D" w:rsidP="000C67C7">
      <w:p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1D606D" w:rsidRPr="001D606D" w:rsidRDefault="001D606D" w:rsidP="000C67C7">
      <w:p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0C67C7" w:rsidRPr="001D606D" w:rsidRDefault="000C67C7" w:rsidP="000C67C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1D606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Глава </w:t>
      </w:r>
    </w:p>
    <w:p w:rsidR="000C67C7" w:rsidRPr="001D606D" w:rsidRDefault="000C67C7" w:rsidP="000C67C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1D606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Соленоозерного  сельсовета:                                                                 В.И.Куру                                                                                      </w:t>
      </w:r>
    </w:p>
    <w:p w:rsidR="000C67C7" w:rsidRPr="001D606D" w:rsidRDefault="000C67C7" w:rsidP="000C67C7">
      <w:p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67C7" w:rsidRPr="001D606D" w:rsidRDefault="000C67C7" w:rsidP="000C67C7">
      <w:p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67C7" w:rsidRPr="001D606D" w:rsidRDefault="000C67C7" w:rsidP="000C67C7">
      <w:p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67C7" w:rsidRPr="001D606D" w:rsidRDefault="000C67C7" w:rsidP="000C67C7">
      <w:p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67C7" w:rsidRPr="001D606D" w:rsidRDefault="000C67C7" w:rsidP="000C67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04DF" w:rsidRPr="001D606D" w:rsidRDefault="00CE04DF">
      <w:pPr>
        <w:rPr>
          <w:rFonts w:ascii="Times New Roman" w:hAnsi="Times New Roman" w:cs="Times New Roman"/>
          <w:sz w:val="24"/>
          <w:szCs w:val="24"/>
        </w:rPr>
      </w:pPr>
    </w:p>
    <w:sectPr w:rsidR="00CE04DF" w:rsidRPr="001D606D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215F8"/>
    <w:multiLevelType w:val="hybridMultilevel"/>
    <w:tmpl w:val="7A3E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7C7"/>
    <w:rsid w:val="000C67C7"/>
    <w:rsid w:val="00154253"/>
    <w:rsid w:val="001D606D"/>
    <w:rsid w:val="00204623"/>
    <w:rsid w:val="00567F25"/>
    <w:rsid w:val="006027F1"/>
    <w:rsid w:val="006C6E2C"/>
    <w:rsid w:val="00CE04DF"/>
    <w:rsid w:val="00E72269"/>
    <w:rsid w:val="00EB4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6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67C7"/>
    <w:rPr>
      <w:b/>
      <w:bCs/>
    </w:rPr>
  </w:style>
  <w:style w:type="paragraph" w:styleId="a5">
    <w:name w:val="List Paragraph"/>
    <w:basedOn w:val="a"/>
    <w:uiPriority w:val="34"/>
    <w:qFormat/>
    <w:rsid w:val="00E722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5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7</cp:revision>
  <cp:lastPrinted>2015-04-23T02:29:00Z</cp:lastPrinted>
  <dcterms:created xsi:type="dcterms:W3CDTF">2015-04-23T01:52:00Z</dcterms:created>
  <dcterms:modified xsi:type="dcterms:W3CDTF">2015-04-23T02:29:00Z</dcterms:modified>
</cp:coreProperties>
</file>