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BB" w:rsidRPr="007F1DEE" w:rsidRDefault="00B056D5" w:rsidP="007F1D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EE">
        <w:rPr>
          <w:rFonts w:ascii="Times New Roman" w:hAnsi="Times New Roman" w:cs="Times New Roman"/>
          <w:b/>
          <w:sz w:val="28"/>
          <w:szCs w:val="28"/>
        </w:rPr>
        <w:t>В целях снижения аварийности на железнодорожных переездах, на полигоне обслуживания Красноярской железной дороги с 10 марта 2023г. по 10 апреля 2023г. объявлено проведение мероприятия «Внимание, переезд!»</w:t>
      </w:r>
    </w:p>
    <w:p w:rsidR="00B056D5" w:rsidRPr="007F1DEE" w:rsidRDefault="00B056D5" w:rsidP="007F1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D5" w:rsidRPr="00B056D5" w:rsidRDefault="007F1DEE" w:rsidP="007F1DE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!!!</w:t>
      </w:r>
      <w:r w:rsidR="00B056D5" w:rsidRPr="00B056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Несоблюдение правил безопасности на железнодорожных переездах приводит к трагедиям</w:t>
      </w:r>
    </w:p>
    <w:p w:rsidR="00B056D5" w:rsidRPr="00B056D5" w:rsidRDefault="00B056D5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Железнодорожные переезды являются местами повышенной опасности; ДТП, происходящие на переездах, как правило, отличаются чрезвычайной тяжестью последствий. </w:t>
      </w:r>
      <w:r w:rsidRPr="007F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одителям </w:t>
      </w:r>
      <w:r w:rsidRPr="007F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предельно аккуратными и внимательными на железнодорожных переездах, поскольку число таких аварий увеличивается. Причем </w:t>
      </w:r>
      <w:r w:rsidRPr="007F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аварий произошло </w:t>
      </w: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невнимательности водителей или грубого нарушения ими правил проезда железнодорожных переездов.</w:t>
      </w:r>
    </w:p>
    <w:p w:rsidR="00B056D5" w:rsidRPr="00B056D5" w:rsidRDefault="00B056D5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ДТП происходят на нерегулируемых переездах, где водители, не убедившись в безопасности маневра, пытаются проехать перед близко идущим поездом. К сожалению, многие забывают, что поезда идут с большой скоростью, и даже при применении машинистом всех средств экстренного торможения тормозной путь поезда составляет 1,5 – 2 тысячи метров. Водители же, пытаясь выиграть несколько секунд, в итоге теряют жизнь, ставят под угрозу жизнь и здоровье своих пассажиров и пассажиров поездов и электричек.</w:t>
      </w:r>
    </w:p>
    <w:p w:rsidR="00B056D5" w:rsidRPr="00B056D5" w:rsidRDefault="00B056D5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в районах совместно с представителями железнодорожного сообщества ведут постоянную совместную работу по профилактике аварийности на железнодорожных переездах. Проводятся различные мероприятия, в ходе которых водителям напоминают о том, как нужно вести себя на железнодорожном переезде. Кроме того, в целях профилактики возможных ДТП и правонарушений на переездах сотрудники ГИ</w:t>
      </w:r>
      <w:proofErr w:type="gramStart"/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пр</w:t>
      </w:r>
      <w:proofErr w:type="gramEnd"/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оводят специальные рейды и проверки.</w:t>
      </w:r>
    </w:p>
    <w:p w:rsidR="00B056D5" w:rsidRPr="00B056D5" w:rsidRDefault="007F1DEE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</w:t>
      </w:r>
      <w:r w:rsidR="00B056D5" w:rsidRPr="007F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056D5" w:rsidRPr="00B0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ризывае</w:t>
      </w:r>
      <w:r w:rsidR="00B056D5" w:rsidRPr="007F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 водителей</w:t>
      </w:r>
      <w:r w:rsidR="00B056D5" w:rsidRPr="00B05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повышенной бдительности при пересечении железнодорожных переездов и неукоснительному соблюдению Правил дорожного движения, а также напоминает, что железнодорожный переезд – один из самых опасных участков дороги.</w:t>
      </w:r>
    </w:p>
    <w:p w:rsidR="00B056D5" w:rsidRPr="00B056D5" w:rsidRDefault="00B056D5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попасть в аварию на железнодорожном переезде, водителю следует соблюдать несколько основных правил. Прежде всего, при подъезде к переезду нужно снизить скорость. Начинать движение через переезд можно только при открытом шлагбауме и выключенной сигнализации. Если хотя бы одна из систем сигнализации включена (световая или звуковая), то даже при открытом шлагбауме движение через переезд запрещено. Необходимо помнить, что, в любом случае, приближаясь к переезду, независимо от положения шлагбаума и сигнализации водитель должен убедиться в отсутствии приближающегося поезда и лишь тогда въезжать на переезд.</w:t>
      </w:r>
    </w:p>
    <w:p w:rsidR="00B056D5" w:rsidRPr="00B056D5" w:rsidRDefault="00B056D5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опасен неосмотрительный выезд на нерегулируемый железнодорожный переезд. Предельно осторожным водитель должен быть в темное время суток, а также в условиях ограниченной видимости: в дождь, туман, снегопад и т.д. Вынужденная остановка на железнодорожном переезде, даже кратковременная, также крайне опасна, поскольку создает реальную угрозу </w:t>
      </w: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столкновения с поездом. В такой ситуации водитель должен немедленно высадить людей из автомобиля и удалить их на безопасное расстояние, после чего принять меры для освобождения переезда – попытаться отбуксировать или столкнуть транспортное средство с рельс.</w:t>
      </w:r>
    </w:p>
    <w:p w:rsidR="00B056D5" w:rsidRPr="00B056D5" w:rsidRDefault="007F1DEE" w:rsidP="007F1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  <w:r w:rsidR="00B056D5" w:rsidRPr="00B0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целом, главным и определяющим условием для безопасного переезда железнодорожных путей являются внимательность и осторожность водителей транспортных средств, а также строгое соблюдение ими норм и правил дорожной безопасности.</w:t>
      </w:r>
    </w:p>
    <w:p w:rsidR="00B056D5" w:rsidRPr="00B056D5" w:rsidRDefault="00B056D5" w:rsidP="007F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56D5" w:rsidRPr="007F1DEE" w:rsidRDefault="00B056D5" w:rsidP="00B05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D5" w:rsidRPr="007F1DEE" w:rsidRDefault="00B056D5" w:rsidP="00B05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D5" w:rsidRPr="007F1DEE" w:rsidRDefault="00B056D5" w:rsidP="00B05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6D5" w:rsidRPr="007F1DEE" w:rsidRDefault="00B056D5" w:rsidP="00B05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56D5" w:rsidRPr="007F1DEE" w:rsidSect="007F1DE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6D5"/>
    <w:rsid w:val="000B744B"/>
    <w:rsid w:val="00201BAE"/>
    <w:rsid w:val="007F1DEE"/>
    <w:rsid w:val="00AB3D54"/>
    <w:rsid w:val="00B0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AE"/>
  </w:style>
  <w:style w:type="paragraph" w:styleId="1">
    <w:name w:val="heading 1"/>
    <w:basedOn w:val="a"/>
    <w:link w:val="10"/>
    <w:uiPriority w:val="9"/>
    <w:qFormat/>
    <w:rsid w:val="00B05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2023-03-13T02:02:00Z</dcterms:created>
  <dcterms:modified xsi:type="dcterms:W3CDTF">2023-03-13T02:15:00Z</dcterms:modified>
</cp:coreProperties>
</file>