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17.05.2018 г.                                       с. Соленоозерное                                                 № 38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О проведении открытого аукциона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на право заключить 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контракт на выполнение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работ по текущему ремонту</w:t>
      </w:r>
    </w:p>
    <w:p w:rsidR="000038D5" w:rsidRDefault="00E8579D" w:rsidP="000038D5">
      <w:pPr>
        <w:shd w:val="clear" w:color="auto" w:fill="FFFFFF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улично-дорожной сети</w:t>
      </w:r>
      <w:r w:rsidR="000038D5">
        <w:rPr>
          <w:sz w:val="24"/>
          <w:szCs w:val="24"/>
        </w:rPr>
        <w:t xml:space="preserve"> </w:t>
      </w:r>
      <w:r>
        <w:rPr>
          <w:sz w:val="24"/>
          <w:szCs w:val="24"/>
        </w:rPr>
        <w:t>с.Соленоозерное (</w:t>
      </w:r>
      <w:r w:rsidR="000038D5">
        <w:rPr>
          <w:sz w:val="24"/>
          <w:szCs w:val="24"/>
        </w:rPr>
        <w:t>ул. Гайдара д.23-35,</w:t>
      </w:r>
      <w:proofErr w:type="gramEnd"/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ул. Мелиораторов</w:t>
      </w:r>
      <w:r w:rsidR="00E8579D">
        <w:rPr>
          <w:sz w:val="24"/>
          <w:szCs w:val="24"/>
        </w:rPr>
        <w:t xml:space="preserve"> д.1-13).</w:t>
      </w:r>
    </w:p>
    <w:p w:rsidR="000038D5" w:rsidRDefault="000038D5" w:rsidP="000038D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0038D5" w:rsidRDefault="000038D5" w:rsidP="000038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038D5" w:rsidRDefault="000038D5" w:rsidP="000038D5">
      <w:pPr>
        <w:jc w:val="both"/>
        <w:rPr>
          <w:sz w:val="24"/>
          <w:szCs w:val="24"/>
        </w:rPr>
      </w:pPr>
    </w:p>
    <w:p w:rsidR="000038D5" w:rsidRDefault="000038D5" w:rsidP="000038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открытый аукцион в электронной форме на право заключить муниципальный контракт на выполнение работ по текущему ремонту </w:t>
      </w:r>
      <w:r w:rsidR="00E8579D">
        <w:rPr>
          <w:rFonts w:ascii="Times New Roman" w:hAnsi="Times New Roman" w:cs="Times New Roman"/>
          <w:sz w:val="24"/>
          <w:szCs w:val="24"/>
        </w:rPr>
        <w:t>улично-дорожной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9D">
        <w:rPr>
          <w:rFonts w:ascii="Times New Roman" w:hAnsi="Times New Roman" w:cs="Times New Roman"/>
          <w:sz w:val="24"/>
          <w:szCs w:val="24"/>
        </w:rPr>
        <w:t>с. Соленоозерное (</w:t>
      </w:r>
      <w:r>
        <w:rPr>
          <w:rFonts w:ascii="Times New Roman" w:hAnsi="Times New Roman" w:cs="Times New Roman"/>
          <w:sz w:val="24"/>
          <w:szCs w:val="24"/>
        </w:rPr>
        <w:t>ул. Гайдара д.23-35 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елиораторов </w:t>
      </w:r>
      <w:r w:rsidR="00E8579D">
        <w:rPr>
          <w:rFonts w:ascii="Times New Roman" w:hAnsi="Times New Roman" w:cs="Times New Roman"/>
          <w:sz w:val="24"/>
          <w:szCs w:val="24"/>
        </w:rPr>
        <w:t>д.1-13).</w:t>
      </w:r>
    </w:p>
    <w:p w:rsidR="000038D5" w:rsidRDefault="000038D5" w:rsidP="000038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038D5" w:rsidRDefault="000038D5" w:rsidP="000038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8D5" w:rsidRDefault="000038D5" w:rsidP="000038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038D5" w:rsidRDefault="000038D5" w:rsidP="000038D5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/>
    <w:p w:rsidR="000038D5" w:rsidRDefault="000038D5" w:rsidP="000038D5"/>
    <w:p w:rsidR="000038D5" w:rsidRDefault="000038D5" w:rsidP="000038D5"/>
    <w:p w:rsidR="000038D5" w:rsidRDefault="000038D5" w:rsidP="000038D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79D" w:rsidRDefault="00E8579D" w:rsidP="000038D5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8D5" w:rsidRDefault="000038D5" w:rsidP="000038D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РОССИЙСКАЯ ФЕДЕРАЦИЯ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</w:p>
    <w:p w:rsidR="000038D5" w:rsidRDefault="000038D5" w:rsidP="000038D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1705.2018 г.                                       с. Соленоозерное                                                 № 39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Об утвержден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кционной документации</w:t>
      </w:r>
    </w:p>
    <w:p w:rsidR="000038D5" w:rsidRDefault="000038D5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на выполнение работ по текущему ремонту</w:t>
      </w:r>
    </w:p>
    <w:p w:rsidR="000038D5" w:rsidRDefault="00E8579D" w:rsidP="000038D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улично-дорожной сети с. Соленоозерное (ул.</w:t>
      </w:r>
      <w:r w:rsidR="000038D5">
        <w:rPr>
          <w:sz w:val="24"/>
          <w:szCs w:val="24"/>
        </w:rPr>
        <w:t>Гайдара,д.23-35,</w:t>
      </w:r>
    </w:p>
    <w:p w:rsidR="000038D5" w:rsidRDefault="000038D5" w:rsidP="000038D5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ул. Мелиораторов д.1-13</w:t>
      </w:r>
      <w:r w:rsidR="00E8579D">
        <w:rPr>
          <w:sz w:val="24"/>
          <w:szCs w:val="24"/>
        </w:rPr>
        <w:t>)</w:t>
      </w:r>
    </w:p>
    <w:p w:rsidR="000038D5" w:rsidRDefault="000038D5" w:rsidP="000038D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0038D5" w:rsidRDefault="000038D5" w:rsidP="000038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8D5" w:rsidRDefault="000038D5" w:rsidP="000038D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038D5" w:rsidRDefault="000038D5" w:rsidP="000038D5">
      <w:pPr>
        <w:jc w:val="both"/>
        <w:rPr>
          <w:sz w:val="24"/>
          <w:szCs w:val="24"/>
        </w:rPr>
      </w:pPr>
    </w:p>
    <w:p w:rsidR="000038D5" w:rsidRDefault="000038D5" w:rsidP="000038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на выполнение работ по текущему ремонту </w:t>
      </w:r>
      <w:r w:rsidR="00E8579D">
        <w:rPr>
          <w:rFonts w:ascii="Times New Roman" w:hAnsi="Times New Roman" w:cs="Times New Roman"/>
          <w:sz w:val="24"/>
          <w:szCs w:val="24"/>
        </w:rPr>
        <w:t>улично-дорожной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9D">
        <w:rPr>
          <w:rFonts w:ascii="Times New Roman" w:hAnsi="Times New Roman" w:cs="Times New Roman"/>
          <w:sz w:val="24"/>
          <w:szCs w:val="24"/>
        </w:rPr>
        <w:t>с.Соленоозерное (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E8579D">
        <w:rPr>
          <w:rFonts w:ascii="Times New Roman" w:hAnsi="Times New Roman" w:cs="Times New Roman"/>
          <w:sz w:val="24"/>
          <w:szCs w:val="24"/>
        </w:rPr>
        <w:t>Гайдара д.23-35 и ул</w:t>
      </w:r>
      <w:proofErr w:type="gramStart"/>
      <w:r w:rsidR="00E857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8579D">
        <w:rPr>
          <w:rFonts w:ascii="Times New Roman" w:hAnsi="Times New Roman" w:cs="Times New Roman"/>
          <w:sz w:val="24"/>
          <w:szCs w:val="24"/>
        </w:rPr>
        <w:t>елиораторов д.1-13)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8D5" w:rsidRDefault="000038D5" w:rsidP="000038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038D5" w:rsidRDefault="000038D5" w:rsidP="000038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8D5" w:rsidRDefault="000038D5" w:rsidP="000038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rPr>
          <w:sz w:val="24"/>
          <w:szCs w:val="24"/>
        </w:rPr>
      </w:pPr>
    </w:p>
    <w:p w:rsidR="000038D5" w:rsidRDefault="000038D5" w:rsidP="000038D5">
      <w:pPr>
        <w:autoSpaceDE w:val="0"/>
        <w:autoSpaceDN w:val="0"/>
        <w:adjustRightInd w:val="0"/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038D5" w:rsidRDefault="000038D5" w:rsidP="000038D5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>
      <w:pPr>
        <w:rPr>
          <w:sz w:val="24"/>
          <w:szCs w:val="24"/>
        </w:rPr>
      </w:pPr>
    </w:p>
    <w:p w:rsidR="000038D5" w:rsidRDefault="000038D5" w:rsidP="000038D5"/>
    <w:p w:rsidR="000038D5" w:rsidRDefault="000038D5" w:rsidP="000038D5"/>
    <w:p w:rsidR="000038D5" w:rsidRDefault="000038D5" w:rsidP="000038D5"/>
    <w:p w:rsidR="000038D5" w:rsidRDefault="000038D5" w:rsidP="000038D5">
      <w:pPr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D5"/>
    <w:rsid w:val="000038D5"/>
    <w:rsid w:val="0020616C"/>
    <w:rsid w:val="003D4020"/>
    <w:rsid w:val="006C6E2C"/>
    <w:rsid w:val="007F714D"/>
    <w:rsid w:val="00CE04DF"/>
    <w:rsid w:val="00E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0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2018-05-24T07:16:00Z</cp:lastPrinted>
  <dcterms:created xsi:type="dcterms:W3CDTF">2018-05-24T06:59:00Z</dcterms:created>
  <dcterms:modified xsi:type="dcterms:W3CDTF">2018-05-24T07:17:00Z</dcterms:modified>
</cp:coreProperties>
</file>