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25" w:rsidRDefault="00F16FE9" w:rsidP="00F16FE9">
      <w:pPr>
        <w:pStyle w:val="a5"/>
        <w:tabs>
          <w:tab w:val="center" w:pos="4677"/>
          <w:tab w:val="left" w:pos="864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="00876E25" w:rsidRPr="001D247F">
        <w:rPr>
          <w:b w:val="0"/>
          <w:szCs w:val="24"/>
        </w:rPr>
        <w:t>РОССИЙСКАЯ ФЕДЕРАЦИЯ</w:t>
      </w:r>
      <w:r>
        <w:rPr>
          <w:b w:val="0"/>
          <w:szCs w:val="24"/>
        </w:rPr>
        <w:tab/>
      </w:r>
    </w:p>
    <w:p w:rsidR="00876E25" w:rsidRDefault="00F16FE9" w:rsidP="00F16FE9">
      <w:pPr>
        <w:pStyle w:val="a5"/>
        <w:tabs>
          <w:tab w:val="left" w:pos="80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:rsidR="00876E25" w:rsidRPr="001D247F" w:rsidRDefault="00876E25" w:rsidP="00876E25">
      <w:pPr>
        <w:pStyle w:val="a5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876E25" w:rsidRPr="00E17EC0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25" w:rsidRPr="00E17EC0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6E25" w:rsidRPr="00E17EC0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876E25" w:rsidRPr="00E17EC0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25" w:rsidRPr="001D247F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76E25" w:rsidRPr="001D247F" w:rsidRDefault="00876E25" w:rsidP="00876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E25" w:rsidRPr="001D247F" w:rsidRDefault="005D7A09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17.08.2018</w:t>
      </w:r>
      <w:r w:rsidR="00F16FE9">
        <w:rPr>
          <w:rFonts w:ascii="Times New Roman" w:hAnsi="Times New Roman" w:cs="Times New Roman"/>
          <w:sz w:val="24"/>
          <w:szCs w:val="24"/>
        </w:rPr>
        <w:t xml:space="preserve">   </w:t>
      </w:r>
      <w:r w:rsidR="00876E25" w:rsidRPr="001D247F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876E25">
        <w:rPr>
          <w:rFonts w:ascii="Times New Roman" w:hAnsi="Times New Roman" w:cs="Times New Roman"/>
          <w:sz w:val="24"/>
          <w:szCs w:val="24"/>
        </w:rPr>
        <w:t xml:space="preserve"> </w:t>
      </w:r>
      <w:r w:rsidR="00876E25"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E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E25"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 w:rsidR="00876E25">
        <w:rPr>
          <w:rFonts w:ascii="Times New Roman" w:hAnsi="Times New Roman" w:cs="Times New Roman"/>
          <w:sz w:val="24"/>
          <w:szCs w:val="24"/>
        </w:rPr>
        <w:t xml:space="preserve">       </w:t>
      </w:r>
      <w:r w:rsidR="00876E25" w:rsidRPr="001D24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E25">
        <w:rPr>
          <w:rFonts w:ascii="Times New Roman" w:hAnsi="Times New Roman" w:cs="Times New Roman"/>
          <w:sz w:val="24"/>
          <w:szCs w:val="24"/>
        </w:rPr>
        <w:t xml:space="preserve">   </w:t>
      </w:r>
      <w:r w:rsidR="00876E25"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876E25" w:rsidRPr="00071BCF" w:rsidRDefault="00876E25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25" w:rsidRPr="00071BCF" w:rsidRDefault="00876E25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25" w:rsidRPr="000755F1" w:rsidRDefault="00876E25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B6F74">
        <w:rPr>
          <w:rFonts w:ascii="Times New Roman" w:hAnsi="Times New Roman" w:cs="Times New Roman"/>
          <w:sz w:val="24"/>
          <w:szCs w:val="24"/>
        </w:rPr>
        <w:t>в Решение</w:t>
      </w:r>
      <w:r w:rsidRPr="0007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25" w:rsidRPr="000755F1" w:rsidRDefault="00876E25" w:rsidP="0087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№ 32 от 29.01.2007г. «</w:t>
      </w:r>
      <w:r w:rsidRPr="000755F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876E25" w:rsidRPr="000755F1" w:rsidRDefault="00876E25" w:rsidP="0087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876E25" w:rsidRPr="000755F1" w:rsidRDefault="00876E25" w:rsidP="0087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876E25" w:rsidRPr="000755F1" w:rsidRDefault="00876E25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сельсовет»</w:t>
      </w:r>
    </w:p>
    <w:p w:rsidR="00876E25" w:rsidRPr="000755F1" w:rsidRDefault="00876E25" w:rsidP="008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25" w:rsidRPr="000755F1" w:rsidRDefault="00876E25" w:rsidP="00876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</w:t>
      </w:r>
      <w:hyperlink r:id="rId5" w:history="1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 на основании Постановления Правительства Республики Хакасия № 306 от 05.07.2018 «О внесении изменений в постановление Правительства РХ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  </w:r>
        <w:proofErr w:type="gramEnd"/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основе, муниципальных служащих в Республике Хакасия», 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876E25" w:rsidRPr="000755F1" w:rsidRDefault="00876E25" w:rsidP="00876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E25" w:rsidRPr="000755F1" w:rsidRDefault="00876E25" w:rsidP="0087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РЕШИЛ:</w:t>
      </w:r>
    </w:p>
    <w:p w:rsidR="00876E25" w:rsidRPr="000755F1" w:rsidRDefault="00876E25" w:rsidP="0087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25" w:rsidRPr="000755F1" w:rsidRDefault="00876E25" w:rsidP="000755F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Внести изменение в Положение об оплате труда выборного должностного лица местного самоуправления муниципального образования Соленоозерный сельсовет, подпункт 1.5 изложить в следующей редакции:</w:t>
      </w:r>
    </w:p>
    <w:p w:rsidR="00876E25" w:rsidRPr="000755F1" w:rsidRDefault="00876E25" w:rsidP="00075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«1.5 Размер должностного оклада выборного должностного лица  </w:t>
      </w:r>
      <w:r w:rsidR="000755F1"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Pr="000755F1">
        <w:rPr>
          <w:rFonts w:ascii="Times New Roman" w:hAnsi="Times New Roman" w:cs="Times New Roman"/>
          <w:sz w:val="24"/>
          <w:szCs w:val="24"/>
        </w:rPr>
        <w:t>в соответствии с нижеприведенной таблицей</w:t>
      </w:r>
      <w:proofErr w:type="gramStart"/>
      <w:r w:rsidRPr="000755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W w:w="923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5872"/>
        <w:gridCol w:w="2933"/>
      </w:tblGrid>
      <w:tr w:rsidR="00876E25" w:rsidRPr="000755F1" w:rsidTr="000755F1">
        <w:trPr>
          <w:trHeight w:val="3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E25" w:rsidRPr="000755F1" w:rsidRDefault="00876E25" w:rsidP="0087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E25" w:rsidRPr="000755F1" w:rsidRDefault="00876E25" w:rsidP="00876E25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E25" w:rsidRPr="000755F1" w:rsidRDefault="00876E25" w:rsidP="000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0755F1" w:rsidRPr="000755F1" w:rsidTr="000755F1">
        <w:trPr>
          <w:trHeight w:val="3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5F1" w:rsidRPr="000755F1" w:rsidRDefault="000755F1" w:rsidP="0087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55F1" w:rsidRPr="000755F1" w:rsidRDefault="000755F1" w:rsidP="00876E25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5F1" w:rsidRPr="000755F1" w:rsidRDefault="000755F1" w:rsidP="00FF0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11251</w:t>
            </w:r>
          </w:p>
        </w:tc>
      </w:tr>
    </w:tbl>
    <w:p w:rsidR="000755F1" w:rsidRPr="000755F1" w:rsidRDefault="000755F1" w:rsidP="000755F1">
      <w:pPr>
        <w:pStyle w:val="a3"/>
        <w:ind w:left="36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876E25" w:rsidRPr="000755F1" w:rsidRDefault="00876E25" w:rsidP="00876E2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876E25" w:rsidRPr="000755F1" w:rsidRDefault="00876E25" w:rsidP="00876E2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0755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5F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876E25" w:rsidRPr="000755F1" w:rsidRDefault="00876E25" w:rsidP="00876E2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6E25" w:rsidRPr="000755F1" w:rsidRDefault="00876E25" w:rsidP="00876E2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6E25" w:rsidRPr="000755F1" w:rsidRDefault="00876E25" w:rsidP="00876E2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Глава </w:t>
      </w:r>
    </w:p>
    <w:p w:rsidR="00876E25" w:rsidRPr="000755F1" w:rsidRDefault="00876E25" w:rsidP="00876E2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В.И.Куру                                                </w:t>
      </w:r>
    </w:p>
    <w:sectPr w:rsidR="00876E25" w:rsidRPr="000755F1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948E9"/>
    <w:multiLevelType w:val="hybridMultilevel"/>
    <w:tmpl w:val="EE4C94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6E25"/>
    <w:rsid w:val="000755F1"/>
    <w:rsid w:val="001B6F74"/>
    <w:rsid w:val="001C4A45"/>
    <w:rsid w:val="00267EB0"/>
    <w:rsid w:val="003D4020"/>
    <w:rsid w:val="00450322"/>
    <w:rsid w:val="00524569"/>
    <w:rsid w:val="005D7A09"/>
    <w:rsid w:val="006C6E2C"/>
    <w:rsid w:val="007F714D"/>
    <w:rsid w:val="00876E25"/>
    <w:rsid w:val="0091593F"/>
    <w:rsid w:val="00CE04DF"/>
    <w:rsid w:val="00F1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876E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76E25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876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76E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2018-08-20T01:51:00Z</cp:lastPrinted>
  <dcterms:created xsi:type="dcterms:W3CDTF">2018-08-07T09:23:00Z</dcterms:created>
  <dcterms:modified xsi:type="dcterms:W3CDTF">2018-08-20T01:51:00Z</dcterms:modified>
</cp:coreProperties>
</file>