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84" w:rsidRDefault="004C1384" w:rsidP="004C13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4C1384" w:rsidRDefault="004C1384" w:rsidP="004C13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1384" w:rsidRDefault="004C1384" w:rsidP="004C13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РЕСПУБЛИКА ХАКАСИЯ</w:t>
      </w:r>
    </w:p>
    <w:p w:rsidR="004C1384" w:rsidRDefault="004C1384" w:rsidP="004C13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1384" w:rsidRDefault="004C1384" w:rsidP="004C13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4C1384" w:rsidRDefault="004C1384" w:rsidP="004C13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1384" w:rsidRDefault="004C1384" w:rsidP="004C13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1384" w:rsidRDefault="004C1384" w:rsidP="004C138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 С Т А Н О В Л Е Н И Е</w:t>
      </w:r>
    </w:p>
    <w:p w:rsidR="004C1384" w:rsidRDefault="004C1384" w:rsidP="004C13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1384" w:rsidRDefault="004C1384" w:rsidP="004C13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05.04.2018 г.                                         с. Соленоозерное                                                  № 24</w:t>
      </w:r>
    </w:p>
    <w:p w:rsidR="004C1384" w:rsidRDefault="004C1384" w:rsidP="004C1384">
      <w:pPr>
        <w:rPr>
          <w:rFonts w:ascii="Times New Roman" w:hAnsi="Times New Roman"/>
          <w:sz w:val="24"/>
          <w:szCs w:val="24"/>
        </w:rPr>
      </w:pPr>
    </w:p>
    <w:p w:rsidR="004C1384" w:rsidRDefault="004C1384" w:rsidP="004C13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4C1384" w:rsidRDefault="004C1384" w:rsidP="004C13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384" w:rsidRDefault="004C1384" w:rsidP="004C138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безопасности», руководствуясь Уставом муниципального образования Соленоозерный сельсовет Ширинского района Республики Хакасия, администрация Соленоозерного сельсовета</w:t>
      </w:r>
      <w:r>
        <w:rPr>
          <w:sz w:val="24"/>
          <w:szCs w:val="24"/>
        </w:rPr>
        <w:t xml:space="preserve"> </w:t>
      </w:r>
    </w:p>
    <w:p w:rsidR="004C1384" w:rsidRDefault="004C1384" w:rsidP="004C1384">
      <w:pPr>
        <w:pStyle w:val="a3"/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1384" w:rsidRDefault="004C1384" w:rsidP="004C138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</w:t>
      </w:r>
    </w:p>
    <w:p w:rsidR="004C1384" w:rsidRDefault="004C1384" w:rsidP="004C13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прилагается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4C1384" w:rsidRDefault="004C1384" w:rsidP="004C138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1F282C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4C1384" w:rsidRDefault="004C1384" w:rsidP="004C1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C1384" w:rsidRDefault="004C1384" w:rsidP="004C1384">
      <w:pPr>
        <w:spacing w:after="0" w:line="240" w:lineRule="auto"/>
        <w:ind w:left="360"/>
        <w:rPr>
          <w:sz w:val="24"/>
          <w:szCs w:val="24"/>
        </w:rPr>
      </w:pPr>
    </w:p>
    <w:p w:rsidR="004C1384" w:rsidRDefault="004C1384" w:rsidP="004C1384">
      <w:pPr>
        <w:ind w:left="360"/>
        <w:rPr>
          <w:sz w:val="24"/>
          <w:szCs w:val="24"/>
        </w:rPr>
      </w:pPr>
    </w:p>
    <w:p w:rsidR="004C1384" w:rsidRDefault="004C1384" w:rsidP="004C13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C1384" w:rsidRDefault="004C1384" w:rsidP="004C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384" w:rsidRDefault="004C1384" w:rsidP="004C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</w:t>
      </w:r>
    </w:p>
    <w:p w:rsidR="004C1384" w:rsidRDefault="004C1384" w:rsidP="004C13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Соленоозерного сельсовета:                                                                      В.И.Куру</w:t>
      </w:r>
    </w:p>
    <w:p w:rsidR="004C1384" w:rsidRDefault="004C1384" w:rsidP="004C138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C1384" w:rsidRDefault="004C1384" w:rsidP="004C1384">
      <w:pPr>
        <w:jc w:val="both"/>
        <w:rPr>
          <w:rFonts w:ascii="Times New Roman" w:hAnsi="Times New Roman"/>
          <w:b/>
          <w:sz w:val="24"/>
          <w:szCs w:val="24"/>
        </w:rPr>
      </w:pPr>
    </w:p>
    <w:p w:rsidR="004C1384" w:rsidRDefault="004C1384" w:rsidP="004C1384">
      <w:pPr>
        <w:jc w:val="both"/>
        <w:rPr>
          <w:rFonts w:ascii="Times New Roman" w:hAnsi="Times New Roman"/>
          <w:b/>
          <w:sz w:val="24"/>
          <w:szCs w:val="24"/>
        </w:rPr>
      </w:pPr>
    </w:p>
    <w:p w:rsidR="004C1384" w:rsidRDefault="004C1384" w:rsidP="004C1384">
      <w:pPr>
        <w:jc w:val="both"/>
        <w:rPr>
          <w:rFonts w:ascii="Times New Roman" w:hAnsi="Times New Roman"/>
          <w:b/>
          <w:sz w:val="24"/>
          <w:szCs w:val="24"/>
        </w:rPr>
      </w:pPr>
    </w:p>
    <w:p w:rsidR="004C1384" w:rsidRDefault="004C1384" w:rsidP="004C1384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C1384" w:rsidRDefault="004C1384" w:rsidP="004C13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384" w:rsidRDefault="004C1384" w:rsidP="004C1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384" w:rsidRDefault="004C1384" w:rsidP="004C1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C1384" w:rsidRDefault="004C1384" w:rsidP="004C1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C1384" w:rsidRDefault="004C1384" w:rsidP="004C1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Соленоозерного сельсовета</w:t>
      </w:r>
    </w:p>
    <w:p w:rsidR="004C1384" w:rsidRDefault="004C1384" w:rsidP="004C1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05.04.2018г. № 24</w:t>
      </w:r>
    </w:p>
    <w:p w:rsidR="004C1384" w:rsidRDefault="004C1384" w:rsidP="004C13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384" w:rsidRDefault="004C1384" w:rsidP="004C1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4C1384" w:rsidRDefault="004C1384" w:rsidP="004C1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384" w:rsidRDefault="004C1384" w:rsidP="004C138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C1384" w:rsidRDefault="004C1384" w:rsidP="004C1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384" w:rsidRDefault="004C1384" w:rsidP="004C1384">
      <w:pPr>
        <w:pStyle w:val="a3"/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</w:t>
      </w:r>
      <w:proofErr w:type="gramStart"/>
      <w:r>
        <w:rPr>
          <w:rFonts w:ascii="Times New Roman" w:hAnsi="Times New Roman"/>
          <w:sz w:val="24"/>
          <w:szCs w:val="24"/>
        </w:rPr>
        <w:t>»,.</w:t>
      </w:r>
      <w:proofErr w:type="gramEnd"/>
    </w:p>
    <w:p w:rsidR="004C1384" w:rsidRDefault="004C1384" w:rsidP="004C138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значения.</w:t>
      </w:r>
    </w:p>
    <w:p w:rsidR="004C1384" w:rsidRDefault="004C1384" w:rsidP="004C138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Хакасии и муниципальными правовыми актами.</w:t>
      </w:r>
    </w:p>
    <w:p w:rsidR="004C1384" w:rsidRDefault="004C1384" w:rsidP="004C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384" w:rsidRDefault="004C1384" w:rsidP="004C138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деятельности добровольных пожарных дружин</w:t>
      </w:r>
      <w:bookmarkStart w:id="0" w:name="_GoBack"/>
      <w:bookmarkEnd w:id="0"/>
    </w:p>
    <w:p w:rsidR="004C1384" w:rsidRDefault="004C1384" w:rsidP="004C138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Соленоозерном сельсовете 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4C1384" w:rsidRDefault="004C1384" w:rsidP="004C138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ДПД Соленоозерного сельсовета предназначены для проведения профилактических мероприятий по предупреждению и тушению пожаров в жилых домах и на объектах Соленоозерного сельсовета.</w:t>
      </w:r>
      <w:proofErr w:type="gramEnd"/>
    </w:p>
    <w:p w:rsidR="004C1384" w:rsidRDefault="004C1384" w:rsidP="004C138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Соленоозерного сельсовета создает условия для организации добровольной пожарной охраны на территории Соленоозерного сельсовета, в том числе:</w:t>
      </w:r>
    </w:p>
    <w:p w:rsidR="004C1384" w:rsidRDefault="004C1384" w:rsidP="004C138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содействия в привлечении жителей Соленоозерного сельсовета в члены ДПД, проведение агитационной работы.</w:t>
      </w:r>
    </w:p>
    <w:p w:rsidR="004C1384" w:rsidRDefault="004C1384" w:rsidP="004C138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(изготовление)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отивопожарной пропаганды, агитации.</w:t>
      </w:r>
    </w:p>
    <w:p w:rsidR="004C1384" w:rsidRDefault="004C1384" w:rsidP="004C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384" w:rsidRDefault="004C1384" w:rsidP="004C138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Стимулирование участия граждан и организаций в добровольной пожарной охране, в том числе участия в борьбе с пожарами</w:t>
      </w:r>
    </w:p>
    <w:p w:rsidR="004C1384" w:rsidRDefault="004C1384" w:rsidP="004C138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Материальное стимулирование деятельности добровольных пожарных Соленоозерного сельсовета:</w:t>
      </w:r>
    </w:p>
    <w:p w:rsidR="004C1384" w:rsidRDefault="004C1384" w:rsidP="004C138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4C1384" w:rsidRDefault="004C1384" w:rsidP="004C138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единовременное денежное вознаграждение.</w:t>
      </w:r>
    </w:p>
    <w:p w:rsidR="004C1384" w:rsidRDefault="004C1384" w:rsidP="004C1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материального стимулирования, осуществляется за счет средств бюджета Соленоозерного сельсовета.</w:t>
      </w:r>
    </w:p>
    <w:p w:rsidR="004C1384" w:rsidRDefault="004C1384" w:rsidP="004C1384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за счет средств бюджета администрации Соленоозерного сельсовета страхования добровольного пожарного.</w:t>
      </w:r>
    </w:p>
    <w:p w:rsidR="004C1384" w:rsidRDefault="004C1384" w:rsidP="004C1384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меры, не запрещенные законодательством Российской Федерации, в пределах заложенных сре</w:t>
      </w:r>
      <w:proofErr w:type="gramStart"/>
      <w:r>
        <w:rPr>
          <w:rFonts w:ascii="Times New Roman" w:hAnsi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/>
          <w:sz w:val="24"/>
          <w:szCs w:val="24"/>
        </w:rPr>
        <w:t xml:space="preserve">юджете администрации Соленоозерного сельсовета на реализацию </w:t>
      </w:r>
      <w:r>
        <w:rPr>
          <w:rFonts w:ascii="Times New Roman" w:hAnsi="Times New Roman"/>
          <w:sz w:val="24"/>
          <w:szCs w:val="24"/>
        </w:rPr>
        <w:lastRenderedPageBreak/>
        <w:t>полномочия по обеспечению первичных мер пожарной безопасности в границах Соленоозерного сельсовета.</w:t>
      </w:r>
    </w:p>
    <w:p w:rsidR="004C1384" w:rsidRDefault="004C1384" w:rsidP="004C138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осуществляется на основании распоряжения администрации Соленоозерного сельсовета</w:t>
      </w:r>
    </w:p>
    <w:p w:rsidR="004C1384" w:rsidRDefault="004C1384" w:rsidP="004C1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1384" w:rsidRDefault="004C1384" w:rsidP="004C1384">
      <w:pPr>
        <w:jc w:val="center"/>
        <w:rPr>
          <w:rFonts w:ascii="Times New Roman" w:hAnsi="Times New Roman"/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2F9"/>
    <w:multiLevelType w:val="hybridMultilevel"/>
    <w:tmpl w:val="DBACDE7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F3B2E"/>
    <w:multiLevelType w:val="hybridMultilevel"/>
    <w:tmpl w:val="5CA2054A"/>
    <w:lvl w:ilvl="0" w:tplc="AE3A92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262CB"/>
    <w:multiLevelType w:val="hybridMultilevel"/>
    <w:tmpl w:val="BCD2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E3A38"/>
    <w:multiLevelType w:val="hybridMultilevel"/>
    <w:tmpl w:val="157E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D6A"/>
    <w:multiLevelType w:val="hybridMultilevel"/>
    <w:tmpl w:val="91EA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9023F"/>
    <w:multiLevelType w:val="hybridMultilevel"/>
    <w:tmpl w:val="C5BA0BD6"/>
    <w:lvl w:ilvl="0" w:tplc="6F4E7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84"/>
    <w:rsid w:val="001637E5"/>
    <w:rsid w:val="003D4020"/>
    <w:rsid w:val="004C1384"/>
    <w:rsid w:val="00550FED"/>
    <w:rsid w:val="006C6E2C"/>
    <w:rsid w:val="007F714D"/>
    <w:rsid w:val="00BB3636"/>
    <w:rsid w:val="00CE04DF"/>
    <w:rsid w:val="00D5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semiHidden/>
    <w:unhideWhenUsed/>
    <w:qFormat/>
    <w:rsid w:val="004C1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1IWRKt1pNofkdm7W4aXfzUAf0xXw3LHkTqh5gKa4djk=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8xZHejS5qL3veqEAuHCZZgWt8VFTubishuhcSYWocboGXbWH2fHePjfFbEXjrdrCfhM6lFWo
    81X8lVYrXmyRPg==
  </SignatureValue>
  <KeyInfo>
    <X509Data>
      <X509Certificate>
          MIIL/TCCC6ygAwIBAgIQb5C46fJCPIjnESynPNodGjAIBgYqhQMCAgMwggFiMSIwIAYJKoZI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gDESMBAGA1UEAwwJVEVOU09SQ0E1MB4XDTE3MTAwMjA0MzIzNFoXDTE4MTAwMjA0NDIzNFow
          ggJ5MSMwIQYDVQQJDBrRg9C7LtCaLtCc0LDRgNC60YHQsCwgNDLQkzEvMC0GA1UECAwmMTkg
          0KDQtdGB0L/Rg9Cx0LvQuNC60LAg0KXQsNC60LDRgdC40Y8xQDA+BgNVBAcMN9Co0LjRgNC4
          0L3RgdC60LjQuSDRgC3QvSwg0YEu0KHQvtC70LXQvdC+0L7Qt9C10YDQvdC+0LUxCzAJBgNV
          BAYTAlJVMSYwJAYDVQQqDB3QktC40LrRgtC+0YAg0JjQstCw0L3QvtCy0LjRhzERMA8GA1UE
          BAwI0JrRg9GA0YMxVTBTBgNVBAMMTNCQ0JTQnNCY0J3QmNCh0KLQoNCQ0KbQmNCvINCh0J7Q
          m9CV0J3QntCe0JfQldCg0J3QntCT0J4g0KHQldCb0KzQodCe0JLQldCi0JAxLjAsBgNVBAwM
          JdCT0JvQkNCS0JAg0JDQlNCc0JjQndCY0KHQotCg0JDQptCY0JgxCjAIBgNVBAsMATAxVTBT
          BgNVBAoMTNCQ0JTQnNCY0J3QmNCh0KLQoNCQ0KbQmNCvINCh0J7Qm9CV0J3QntCe0JfQldCg
          0J3QntCT0J4g0KHQldCb0KzQodCe0JLQldCi0JAxPjA8BgkqhkiG9w0BCQIML0lOTj0xOTEx
          MDA2NTQ1L0tQUD0xOTExMDEwMDEvT0dSTj0xMDYxOTAzMDAwODE4MR8wHQYJKoZIhvcNAQkB
          FhBzb3ZldDIzNUBtYWlsLnJ1MRowGAYIKoUDA4EDAQESDDAwMTkxMTAwNjU0NTEWMBQGBSqF
          A2QDEgswNjEzMDI2NjkxOTEYMBYGBSqFA2QBEg0xMDYxOTAzMDAwODE4MGMwHAYGKoUDAgIT
          MBIGByqFAwICJAAGByqFAwICHgEDQwAEQKDPKzk/4KHDP/G/8D0QKnc25c0nno/xnHFHnVMF
          aXtvUYbOTZA3UIaDQtitJi122scvlygUgqYT4Mq5Z2DlQXSjggcfMIIHGzAOBgNVHQ8BAf8E
          BAMCBPAwggEvBgNVHSUEggEmMIIBIgYGKoUDZHIBBgYqhQNkcgIGBiqFA2QCAQYHKoUDAgIi
          GQYHKoUDAgIiGgYHKoUDAgIiBgYGKoUDAhcDBggqhQMCQAEBAQYIKoUDA4EdAg0GCCqFAwMp
          AQMEBggqhQMDOgIBAgYIKoUDAzoCAQYGCSqFAwM/AQECBAYGKoUDA1kYBgYqhQMDXQ8GCSqF
          AwUBGAIBAwYIKoUDBQEYAhMGCCqFAwUBGAIeBgcqhQMFAxIBBgcqhQMFAxICBgcqhQMFAygB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0KYgMSDQmNChINCT0KPQpoIKdCUkVQADAAAH6TAdBgNVHQ4EFgQUA1MR7ByxRGPJRIFYM4G7
          FJCI5uQwKwYDVR0QBCQwIoAPMjAxNzEwMDIwNDMyMzRagQ8yMDE4MTAwMjA0MzIzNFowggEp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0L7RgtCy0LXRgtGB0YLQstC40Y8g4oSWINCh0KQvMTI0LTI1NjUg0L7RgiAyMC4wMy4yMDE1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dGF4NC50ZW5zb3IucnUvdHNwL3RzcC5zcmYwCAYGKoUDAgIDA0EA2Kj6PN8tpfucTgAAuXrJ
          03aohvIsY5kHLwtw3o2cSSRVzQp0LIDioIkRJkyxv+RI5FP6gbhABXSGSXY5Tml9lw==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BqDRRhoWB7z+rhVkp7I0yqQiq8k=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Kh3k3Y8JN8mtJlRBrZ5/skkvSEk=</DigestValue>
      </Reference>
      <Reference URI="/word/settings.xml?ContentType=application/vnd.openxmlformats-officedocument.wordprocessingml.settings+xml">
        <DigestMethod Algorithm="http://www.w3.org/2000/09/xmldsig#sha1"/>
        <DigestValue>3AVDeTNMCvpBkZNW7WEIsUpCnrU=</DigestValue>
      </Reference>
      <Reference URI="/word/styles.xml?ContentType=application/vnd.openxmlformats-officedocument.wordprocessingml.styles+xml">
        <DigestMethod Algorithm="http://www.w3.org/2000/09/xmldsig#sha1"/>
        <DigestValue>QZSMAa3mAVr9pl38gDgJekZo7ig=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kDjOCezBd/BCccBLVDlCPdSBdCc=</DigestValue>
      </Reference>
    </Manifest>
    <SignatureProperties>
      <SignatureProperty Id="idSignatureTime" Target="#idPackageSignature">
        <mdssi:SignatureTime>
          <mdssi:Format>YYYY-MM-DDThh:mm:ssTZD</mdssi:Format>
          <mdssi:Value>2018-04-23T01:51:34Z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2018-04-23T01:19:00Z</cp:lastPrinted>
  <dcterms:created xsi:type="dcterms:W3CDTF">2018-04-20T11:33:00Z</dcterms:created>
  <dcterms:modified xsi:type="dcterms:W3CDTF">2018-04-23T01:48:00Z</dcterms:modified>
</cp:coreProperties>
</file>