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38D" w:rsidRDefault="003D4540" w:rsidP="003D4540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4"/>
          <w:szCs w:val="24"/>
        </w:rPr>
      </w:pPr>
      <w:r w:rsidRPr="003D4540">
        <w:rPr>
          <w:color w:val="000000"/>
          <w:spacing w:val="-2"/>
          <w:sz w:val="24"/>
          <w:szCs w:val="24"/>
        </w:rPr>
        <w:t xml:space="preserve">Сведения </w:t>
      </w:r>
    </w:p>
    <w:p w:rsidR="005D138D" w:rsidRDefault="003D4540" w:rsidP="003D4540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4"/>
          <w:szCs w:val="24"/>
        </w:rPr>
      </w:pPr>
      <w:r w:rsidRPr="003D4540">
        <w:rPr>
          <w:color w:val="000000"/>
          <w:spacing w:val="-2"/>
          <w:sz w:val="24"/>
          <w:szCs w:val="24"/>
        </w:rPr>
        <w:t>о д</w:t>
      </w:r>
      <w:r w:rsidR="005D138D">
        <w:rPr>
          <w:color w:val="000000"/>
          <w:spacing w:val="-2"/>
          <w:sz w:val="24"/>
          <w:szCs w:val="24"/>
        </w:rPr>
        <w:t>оходах,</w:t>
      </w:r>
      <w:r w:rsidRPr="003D4540">
        <w:rPr>
          <w:color w:val="000000"/>
          <w:spacing w:val="-2"/>
          <w:sz w:val="24"/>
          <w:szCs w:val="24"/>
        </w:rPr>
        <w:t xml:space="preserve"> </w:t>
      </w:r>
      <w:r w:rsidR="00DB7E54">
        <w:rPr>
          <w:color w:val="000000"/>
          <w:spacing w:val="-2"/>
          <w:sz w:val="24"/>
          <w:szCs w:val="24"/>
        </w:rPr>
        <w:t xml:space="preserve"> расходах, об </w:t>
      </w:r>
      <w:r w:rsidR="005D138D">
        <w:rPr>
          <w:color w:val="000000"/>
          <w:spacing w:val="-2"/>
          <w:sz w:val="24"/>
          <w:szCs w:val="24"/>
        </w:rPr>
        <w:t>имуществе и обязательствах имущественного характера</w:t>
      </w:r>
    </w:p>
    <w:p w:rsidR="00F64C31" w:rsidRDefault="00DB7E54" w:rsidP="003D4540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муниципальны</w:t>
      </w:r>
      <w:r w:rsidR="00AB6A74">
        <w:rPr>
          <w:color w:val="000000"/>
          <w:spacing w:val="-2"/>
          <w:sz w:val="24"/>
          <w:szCs w:val="24"/>
        </w:rPr>
        <w:t>х</w:t>
      </w:r>
      <w:r>
        <w:rPr>
          <w:color w:val="000000"/>
          <w:spacing w:val="-2"/>
          <w:sz w:val="24"/>
          <w:szCs w:val="24"/>
        </w:rPr>
        <w:t xml:space="preserve"> служащи</w:t>
      </w:r>
      <w:r w:rsidR="00AB6A74">
        <w:rPr>
          <w:color w:val="000000"/>
          <w:spacing w:val="-2"/>
          <w:sz w:val="24"/>
          <w:szCs w:val="24"/>
        </w:rPr>
        <w:t>х</w:t>
      </w:r>
      <w:r w:rsidR="00F64C31">
        <w:rPr>
          <w:color w:val="000000"/>
          <w:spacing w:val="-2"/>
          <w:sz w:val="24"/>
          <w:szCs w:val="24"/>
        </w:rPr>
        <w:t xml:space="preserve"> </w:t>
      </w:r>
      <w:r w:rsidR="00AB6A74">
        <w:rPr>
          <w:color w:val="000000"/>
          <w:spacing w:val="-2"/>
          <w:sz w:val="24"/>
          <w:szCs w:val="24"/>
        </w:rPr>
        <w:t xml:space="preserve">администрации </w:t>
      </w:r>
      <w:r w:rsidR="0067436F">
        <w:rPr>
          <w:color w:val="000000"/>
          <w:spacing w:val="-2"/>
          <w:sz w:val="24"/>
          <w:szCs w:val="24"/>
        </w:rPr>
        <w:t>Соленоозерного сельсовета</w:t>
      </w:r>
    </w:p>
    <w:p w:rsidR="003D4540" w:rsidRPr="003D4540" w:rsidRDefault="005D138D" w:rsidP="005D138D">
      <w:pPr>
        <w:shd w:val="clear" w:color="auto" w:fill="FFFFFF"/>
        <w:tabs>
          <w:tab w:val="left" w:leader="underscore" w:pos="5885"/>
        </w:tabs>
        <w:spacing w:before="24"/>
        <w:ind w:left="10"/>
        <w:jc w:val="center"/>
        <w:rPr>
          <w:sz w:val="16"/>
          <w:szCs w:val="16"/>
        </w:rPr>
      </w:pPr>
      <w:r>
        <w:rPr>
          <w:color w:val="000000"/>
          <w:spacing w:val="-2"/>
          <w:sz w:val="24"/>
          <w:szCs w:val="24"/>
        </w:rPr>
        <w:t>за пер</w:t>
      </w:r>
      <w:r w:rsidR="00B24EBA">
        <w:rPr>
          <w:color w:val="000000"/>
          <w:spacing w:val="-2"/>
          <w:sz w:val="24"/>
          <w:szCs w:val="24"/>
        </w:rPr>
        <w:t>иод с 1 января по 31 декабря 2020</w:t>
      </w:r>
      <w:r>
        <w:rPr>
          <w:color w:val="000000"/>
          <w:spacing w:val="-2"/>
          <w:sz w:val="24"/>
          <w:szCs w:val="24"/>
        </w:rPr>
        <w:t xml:space="preserve"> года</w:t>
      </w:r>
    </w:p>
    <w:p w:rsidR="003D4540" w:rsidRDefault="003D4540" w:rsidP="00167C58">
      <w:pPr>
        <w:tabs>
          <w:tab w:val="left" w:pos="5103"/>
        </w:tabs>
        <w:spacing w:after="370" w:line="1" w:lineRule="exact"/>
        <w:rPr>
          <w:sz w:val="2"/>
          <w:szCs w:val="2"/>
        </w:rPr>
      </w:pPr>
    </w:p>
    <w:tbl>
      <w:tblPr>
        <w:tblW w:w="1488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9"/>
        <w:gridCol w:w="1102"/>
        <w:gridCol w:w="1271"/>
        <w:gridCol w:w="1126"/>
        <w:gridCol w:w="1143"/>
        <w:gridCol w:w="1134"/>
        <w:gridCol w:w="850"/>
        <w:gridCol w:w="1420"/>
        <w:gridCol w:w="1134"/>
        <w:gridCol w:w="9"/>
        <w:gridCol w:w="841"/>
        <w:gridCol w:w="23"/>
        <w:gridCol w:w="1534"/>
        <w:gridCol w:w="1387"/>
        <w:gridCol w:w="1611"/>
      </w:tblGrid>
      <w:tr w:rsidR="00C471A9" w:rsidTr="00C471A9">
        <w:trPr>
          <w:trHeight w:val="635"/>
        </w:trPr>
        <w:tc>
          <w:tcPr>
            <w:tcW w:w="299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  <w:p w:rsidR="007B4277" w:rsidRDefault="007B4277" w:rsidP="00C471A9">
            <w:pPr>
              <w:shd w:val="clear" w:color="auto" w:fill="FFFFFF"/>
            </w:pPr>
            <w:r>
              <w:t>№</w:t>
            </w:r>
          </w:p>
          <w:p w:rsidR="007B4277" w:rsidRDefault="007B4277" w:rsidP="00C471A9">
            <w:pPr>
              <w:shd w:val="clear" w:color="auto" w:fill="FFFFFF"/>
            </w:pPr>
            <w:r>
              <w:t>п/п</w:t>
            </w:r>
          </w:p>
        </w:tc>
        <w:tc>
          <w:tcPr>
            <w:tcW w:w="1102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271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Должность</w:t>
            </w:r>
          </w:p>
        </w:tc>
        <w:tc>
          <w:tcPr>
            <w:tcW w:w="4253" w:type="dxa"/>
            <w:gridSpan w:val="4"/>
            <w:shd w:val="clear" w:color="auto" w:fill="FFFFFF"/>
          </w:tcPr>
          <w:p w:rsidR="007B4277" w:rsidRDefault="007B4277" w:rsidP="00C471A9">
            <w:pPr>
              <w:shd w:val="clear" w:color="auto" w:fill="FFFFFF"/>
              <w:ind w:left="48"/>
              <w:jc w:val="center"/>
            </w:pPr>
            <w:r>
              <w:t>Объект недвижимости, находящийся в собственности</w:t>
            </w:r>
          </w:p>
        </w:tc>
        <w:tc>
          <w:tcPr>
            <w:tcW w:w="3404" w:type="dxa"/>
            <w:gridSpan w:val="4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Объект недвижимости, находящийся в пользовании</w:t>
            </w:r>
          </w:p>
        </w:tc>
        <w:tc>
          <w:tcPr>
            <w:tcW w:w="1557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Транспортное средство (вид, марка)</w:t>
            </w:r>
          </w:p>
        </w:tc>
        <w:tc>
          <w:tcPr>
            <w:tcW w:w="138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Декларированный годовой доход (руб.)</w:t>
            </w:r>
          </w:p>
        </w:tc>
        <w:tc>
          <w:tcPr>
            <w:tcW w:w="1611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71A9" w:rsidTr="00C471A9">
        <w:trPr>
          <w:trHeight w:val="1878"/>
        </w:trPr>
        <w:tc>
          <w:tcPr>
            <w:tcW w:w="299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102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271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26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Вид объектов</w:t>
            </w:r>
          </w:p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Вид собственности</w:t>
            </w:r>
          </w:p>
          <w:p w:rsidR="007B4277" w:rsidRDefault="007B4277" w:rsidP="00C471A9">
            <w:pPr>
              <w:shd w:val="clear" w:color="auto" w:fill="FFFFFF"/>
              <w:jc w:val="right"/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Площадь</w:t>
            </w: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(кв.м.)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 xml:space="preserve">Страна </w:t>
            </w: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расположения</w:t>
            </w:r>
          </w:p>
        </w:tc>
        <w:tc>
          <w:tcPr>
            <w:tcW w:w="1420" w:type="dxa"/>
            <w:vMerge w:val="restart"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Вид объект</w:t>
            </w:r>
            <w:r w:rsidR="00167C58">
              <w:t>а</w:t>
            </w:r>
          </w:p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Площадь</w:t>
            </w: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(кв.м.)</w:t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  <w:r>
              <w:t>Страна</w:t>
            </w:r>
          </w:p>
          <w:p w:rsidR="007B4277" w:rsidRDefault="007B4277" w:rsidP="00C471A9">
            <w:pPr>
              <w:shd w:val="clear" w:color="auto" w:fill="FFFFFF"/>
              <w:jc w:val="center"/>
            </w:pPr>
            <w:r>
              <w:t>расположения</w:t>
            </w:r>
          </w:p>
        </w:tc>
        <w:tc>
          <w:tcPr>
            <w:tcW w:w="1557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611" w:type="dxa"/>
            <w:vMerge/>
            <w:tcBorders>
              <w:bottom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</w:tr>
      <w:tr w:rsidR="00C471A9" w:rsidTr="00C471A9">
        <w:trPr>
          <w:trHeight w:val="66"/>
        </w:trPr>
        <w:tc>
          <w:tcPr>
            <w:tcW w:w="299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102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271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</w:pPr>
          </w:p>
        </w:tc>
        <w:tc>
          <w:tcPr>
            <w:tcW w:w="1126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43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right"/>
            </w:pPr>
          </w:p>
        </w:tc>
        <w:tc>
          <w:tcPr>
            <w:tcW w:w="1134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850" w:type="dxa"/>
            <w:vMerge/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420" w:type="dxa"/>
            <w:vMerge/>
            <w:tcBorders>
              <w:top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557" w:type="dxa"/>
            <w:gridSpan w:val="2"/>
            <w:vMerge/>
            <w:tcBorders>
              <w:righ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:rsidR="007B4277" w:rsidRDefault="007B4277" w:rsidP="00C471A9">
            <w:pPr>
              <w:shd w:val="clear" w:color="auto" w:fill="FFFFFF"/>
              <w:jc w:val="center"/>
            </w:pPr>
          </w:p>
        </w:tc>
      </w:tr>
      <w:tr w:rsidR="00281017" w:rsidTr="00C471A9">
        <w:trPr>
          <w:trHeight w:val="1040"/>
        </w:trPr>
        <w:tc>
          <w:tcPr>
            <w:tcW w:w="299" w:type="dxa"/>
            <w:shd w:val="clear" w:color="auto" w:fill="FFFFFF"/>
          </w:tcPr>
          <w:p w:rsidR="00281017" w:rsidRDefault="005E2224" w:rsidP="00C471A9">
            <w:pPr>
              <w:shd w:val="clear" w:color="auto" w:fill="FFFFFF"/>
            </w:pPr>
            <w:r>
              <w:t>1</w:t>
            </w:r>
          </w:p>
        </w:tc>
        <w:tc>
          <w:tcPr>
            <w:tcW w:w="1102" w:type="dxa"/>
            <w:shd w:val="clear" w:color="auto" w:fill="FFFFFF"/>
          </w:tcPr>
          <w:p w:rsidR="00281017" w:rsidRPr="00C471A9" w:rsidRDefault="00281017" w:rsidP="00F70FF3">
            <w:pPr>
              <w:widowControl/>
              <w:autoSpaceDE/>
              <w:autoSpaceDN/>
              <w:adjustRightInd/>
              <w:jc w:val="both"/>
            </w:pPr>
            <w:r w:rsidRPr="00C471A9">
              <w:t>Шифман Ксения Александровна</w:t>
            </w:r>
          </w:p>
          <w:p w:rsidR="00281017" w:rsidRPr="00C471A9" w:rsidRDefault="00281017" w:rsidP="00F70FF3">
            <w:pPr>
              <w:jc w:val="both"/>
            </w:pPr>
          </w:p>
        </w:tc>
        <w:tc>
          <w:tcPr>
            <w:tcW w:w="1271" w:type="dxa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Специалист 2 категории</w:t>
            </w:r>
          </w:p>
        </w:tc>
        <w:tc>
          <w:tcPr>
            <w:tcW w:w="1126" w:type="dxa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>
              <w:t>Квартира</w:t>
            </w: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Земельный участок</w:t>
            </w:r>
          </w:p>
        </w:tc>
        <w:tc>
          <w:tcPr>
            <w:tcW w:w="1143" w:type="dxa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Общая совместная</w:t>
            </w: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Общая совместная</w:t>
            </w:r>
          </w:p>
        </w:tc>
        <w:tc>
          <w:tcPr>
            <w:tcW w:w="1134" w:type="dxa"/>
            <w:shd w:val="clear" w:color="auto" w:fill="FFFFFF"/>
          </w:tcPr>
          <w:p w:rsidR="00281017" w:rsidRPr="00C471A9" w:rsidRDefault="00281017" w:rsidP="00930AAB">
            <w:pPr>
              <w:shd w:val="clear" w:color="auto" w:fill="FFFFFF"/>
              <w:jc w:val="center"/>
            </w:pPr>
            <w:r w:rsidRPr="00C471A9">
              <w:t>73,8</w:t>
            </w:r>
          </w:p>
          <w:p w:rsidR="00281017" w:rsidRPr="00C471A9" w:rsidRDefault="00281017" w:rsidP="00930AAB">
            <w:pPr>
              <w:shd w:val="clear" w:color="auto" w:fill="FFFFFF"/>
              <w:jc w:val="center"/>
            </w:pPr>
          </w:p>
          <w:p w:rsidR="00281017" w:rsidRPr="00C471A9" w:rsidRDefault="00281017" w:rsidP="00930AAB">
            <w:pPr>
              <w:shd w:val="clear" w:color="auto" w:fill="FFFFFF"/>
              <w:jc w:val="center"/>
            </w:pPr>
          </w:p>
          <w:p w:rsidR="00281017" w:rsidRPr="00C471A9" w:rsidRDefault="00281017" w:rsidP="00930AAB">
            <w:pPr>
              <w:shd w:val="clear" w:color="auto" w:fill="FFFFFF"/>
              <w:jc w:val="center"/>
            </w:pPr>
            <w:r w:rsidRPr="00C471A9">
              <w:t>968</w:t>
            </w:r>
          </w:p>
        </w:tc>
        <w:tc>
          <w:tcPr>
            <w:tcW w:w="850" w:type="dxa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РФ</w:t>
            </w:r>
          </w:p>
        </w:tc>
        <w:tc>
          <w:tcPr>
            <w:tcW w:w="1420" w:type="dxa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-</w:t>
            </w:r>
          </w:p>
        </w:tc>
        <w:tc>
          <w:tcPr>
            <w:tcW w:w="1134" w:type="dxa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-</w:t>
            </w: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</w:tc>
        <w:tc>
          <w:tcPr>
            <w:tcW w:w="1557" w:type="dxa"/>
            <w:gridSpan w:val="2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-</w:t>
            </w:r>
          </w:p>
        </w:tc>
        <w:tc>
          <w:tcPr>
            <w:tcW w:w="1387" w:type="dxa"/>
            <w:shd w:val="clear" w:color="auto" w:fill="FFFFFF"/>
          </w:tcPr>
          <w:p w:rsidR="00281017" w:rsidRPr="00C471A9" w:rsidRDefault="00B24EBA" w:rsidP="00B00F83">
            <w:pPr>
              <w:shd w:val="clear" w:color="auto" w:fill="FFFFFF"/>
              <w:jc w:val="center"/>
            </w:pPr>
            <w:r>
              <w:t>677649,34</w:t>
            </w:r>
          </w:p>
        </w:tc>
        <w:tc>
          <w:tcPr>
            <w:tcW w:w="1611" w:type="dxa"/>
            <w:shd w:val="clear" w:color="auto" w:fill="FFFFFF"/>
          </w:tcPr>
          <w:p w:rsidR="00281017" w:rsidRPr="00C471A9" w:rsidRDefault="00281017" w:rsidP="005201F8">
            <w:pPr>
              <w:shd w:val="clear" w:color="auto" w:fill="FFFFFF"/>
              <w:jc w:val="center"/>
            </w:pPr>
            <w:r w:rsidRPr="00C471A9">
              <w:t>-</w:t>
            </w:r>
          </w:p>
        </w:tc>
      </w:tr>
      <w:tr w:rsidR="00281017" w:rsidTr="00C471A9">
        <w:trPr>
          <w:trHeight w:val="1040"/>
        </w:trPr>
        <w:tc>
          <w:tcPr>
            <w:tcW w:w="299" w:type="dxa"/>
            <w:shd w:val="clear" w:color="auto" w:fill="FFFFFF"/>
          </w:tcPr>
          <w:p w:rsidR="00281017" w:rsidRDefault="00281017" w:rsidP="00C471A9">
            <w:pPr>
              <w:shd w:val="clear" w:color="auto" w:fill="FFFFFF"/>
            </w:pPr>
          </w:p>
        </w:tc>
        <w:tc>
          <w:tcPr>
            <w:tcW w:w="1102" w:type="dxa"/>
            <w:shd w:val="clear" w:color="auto" w:fill="FFFFFF"/>
          </w:tcPr>
          <w:p w:rsidR="00281017" w:rsidRPr="00C471A9" w:rsidRDefault="00281017" w:rsidP="00F70FF3">
            <w:pPr>
              <w:jc w:val="both"/>
            </w:pPr>
            <w:r w:rsidRPr="00C471A9">
              <w:t>супруг</w:t>
            </w:r>
          </w:p>
        </w:tc>
        <w:tc>
          <w:tcPr>
            <w:tcW w:w="1271" w:type="dxa"/>
            <w:shd w:val="clear" w:color="auto" w:fill="FFFFFF"/>
          </w:tcPr>
          <w:p w:rsidR="00281017" w:rsidRPr="00C471A9" w:rsidRDefault="00B24EBA" w:rsidP="00F70FF3">
            <w:pPr>
              <w:jc w:val="both"/>
            </w:pPr>
            <w:r>
              <w:t>водитель</w:t>
            </w:r>
          </w:p>
        </w:tc>
        <w:tc>
          <w:tcPr>
            <w:tcW w:w="1126" w:type="dxa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>
              <w:t>Квартира</w:t>
            </w: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Земельный участок</w:t>
            </w:r>
          </w:p>
        </w:tc>
        <w:tc>
          <w:tcPr>
            <w:tcW w:w="1143" w:type="dxa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Общая совместная</w:t>
            </w: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Общая совместная</w:t>
            </w:r>
          </w:p>
        </w:tc>
        <w:tc>
          <w:tcPr>
            <w:tcW w:w="1134" w:type="dxa"/>
            <w:shd w:val="clear" w:color="auto" w:fill="FFFFFF"/>
          </w:tcPr>
          <w:p w:rsidR="00281017" w:rsidRPr="00C471A9" w:rsidRDefault="00281017" w:rsidP="00930AAB">
            <w:pPr>
              <w:shd w:val="clear" w:color="auto" w:fill="FFFFFF"/>
              <w:jc w:val="center"/>
            </w:pPr>
            <w:r w:rsidRPr="00C471A9">
              <w:t>73,8</w:t>
            </w:r>
          </w:p>
          <w:p w:rsidR="00281017" w:rsidRPr="00C471A9" w:rsidRDefault="00281017" w:rsidP="00930AAB">
            <w:pPr>
              <w:shd w:val="clear" w:color="auto" w:fill="FFFFFF"/>
              <w:jc w:val="center"/>
            </w:pPr>
          </w:p>
          <w:p w:rsidR="00281017" w:rsidRPr="00C471A9" w:rsidRDefault="00281017" w:rsidP="00930AAB">
            <w:pPr>
              <w:shd w:val="clear" w:color="auto" w:fill="FFFFFF"/>
              <w:jc w:val="center"/>
            </w:pPr>
          </w:p>
          <w:p w:rsidR="00281017" w:rsidRPr="00C471A9" w:rsidRDefault="00281017" w:rsidP="00930AAB">
            <w:pPr>
              <w:shd w:val="clear" w:color="auto" w:fill="FFFFFF"/>
              <w:jc w:val="center"/>
            </w:pPr>
            <w:r w:rsidRPr="00C471A9">
              <w:t>968</w:t>
            </w:r>
          </w:p>
        </w:tc>
        <w:tc>
          <w:tcPr>
            <w:tcW w:w="850" w:type="dxa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РФ</w:t>
            </w:r>
          </w:p>
        </w:tc>
        <w:tc>
          <w:tcPr>
            <w:tcW w:w="1420" w:type="dxa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-</w:t>
            </w:r>
          </w:p>
        </w:tc>
        <w:tc>
          <w:tcPr>
            <w:tcW w:w="1134" w:type="dxa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-</w:t>
            </w: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</w:tc>
        <w:tc>
          <w:tcPr>
            <w:tcW w:w="850" w:type="dxa"/>
            <w:gridSpan w:val="2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  <w:p w:rsidR="00281017" w:rsidRPr="00C471A9" w:rsidRDefault="00281017" w:rsidP="00F70FF3">
            <w:pPr>
              <w:shd w:val="clear" w:color="auto" w:fill="FFFFFF"/>
              <w:jc w:val="both"/>
            </w:pPr>
          </w:p>
        </w:tc>
        <w:tc>
          <w:tcPr>
            <w:tcW w:w="1557" w:type="dxa"/>
            <w:gridSpan w:val="2"/>
            <w:shd w:val="clear" w:color="auto" w:fill="FFFFFF"/>
          </w:tcPr>
          <w:p w:rsidR="00281017" w:rsidRPr="00C471A9" w:rsidRDefault="00281017" w:rsidP="00F70FF3">
            <w:pPr>
              <w:shd w:val="clear" w:color="auto" w:fill="FFFFFF"/>
              <w:jc w:val="both"/>
            </w:pPr>
            <w:r w:rsidRPr="00C471A9">
              <w:t>-</w:t>
            </w:r>
          </w:p>
        </w:tc>
        <w:tc>
          <w:tcPr>
            <w:tcW w:w="1387" w:type="dxa"/>
            <w:shd w:val="clear" w:color="auto" w:fill="FFFFFF"/>
          </w:tcPr>
          <w:p w:rsidR="00281017" w:rsidRPr="00C471A9" w:rsidRDefault="00B24EBA" w:rsidP="00B00F83">
            <w:pPr>
              <w:shd w:val="clear" w:color="auto" w:fill="FFFFFF"/>
              <w:jc w:val="center"/>
            </w:pPr>
            <w:r>
              <w:t>195743,16</w:t>
            </w:r>
          </w:p>
        </w:tc>
        <w:tc>
          <w:tcPr>
            <w:tcW w:w="1611" w:type="dxa"/>
            <w:shd w:val="clear" w:color="auto" w:fill="FFFFFF"/>
          </w:tcPr>
          <w:p w:rsidR="00281017" w:rsidRPr="00C471A9" w:rsidRDefault="00281017" w:rsidP="005201F8">
            <w:pPr>
              <w:shd w:val="clear" w:color="auto" w:fill="FFFFFF"/>
              <w:jc w:val="center"/>
            </w:pPr>
            <w:r w:rsidRPr="00C471A9">
              <w:t>-</w:t>
            </w:r>
          </w:p>
        </w:tc>
      </w:tr>
      <w:tr w:rsidR="00281017" w:rsidTr="00C471A9">
        <w:tblPrEx>
          <w:tblCellMar>
            <w:left w:w="108" w:type="dxa"/>
            <w:right w:w="108" w:type="dxa"/>
          </w:tblCellMar>
        </w:tblPrEx>
        <w:trPr>
          <w:trHeight w:val="409"/>
        </w:trPr>
        <w:tc>
          <w:tcPr>
            <w:tcW w:w="299" w:type="dxa"/>
          </w:tcPr>
          <w:p w:rsidR="00281017" w:rsidRDefault="00281017" w:rsidP="00C471A9">
            <w:pPr>
              <w:rPr>
                <w:sz w:val="24"/>
                <w:szCs w:val="24"/>
              </w:rPr>
            </w:pPr>
          </w:p>
          <w:p w:rsidR="00281017" w:rsidRDefault="00281017" w:rsidP="00C471A9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281017" w:rsidRPr="00C471A9" w:rsidRDefault="00281017" w:rsidP="00F70FF3">
            <w:pPr>
              <w:jc w:val="both"/>
            </w:pPr>
            <w:r w:rsidRPr="00C471A9">
              <w:t>Несовершеннолетний ребенок</w:t>
            </w:r>
          </w:p>
        </w:tc>
        <w:tc>
          <w:tcPr>
            <w:tcW w:w="1271" w:type="dxa"/>
          </w:tcPr>
          <w:p w:rsidR="00281017" w:rsidRPr="00C471A9" w:rsidRDefault="00281017" w:rsidP="00F70FF3">
            <w:pPr>
              <w:jc w:val="both"/>
            </w:pPr>
            <w:r w:rsidRPr="00C471A9">
              <w:t>дошкольник</w:t>
            </w:r>
          </w:p>
        </w:tc>
        <w:tc>
          <w:tcPr>
            <w:tcW w:w="1126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43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850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420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43" w:type="dxa"/>
            <w:gridSpan w:val="2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864" w:type="dxa"/>
            <w:gridSpan w:val="2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534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387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611" w:type="dxa"/>
          </w:tcPr>
          <w:p w:rsidR="00281017" w:rsidRDefault="00281017" w:rsidP="005201F8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81017" w:rsidTr="00C471A9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9" w:type="dxa"/>
          </w:tcPr>
          <w:p w:rsidR="00281017" w:rsidRDefault="00281017" w:rsidP="00C471A9">
            <w:pPr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281017" w:rsidRPr="00C471A9" w:rsidRDefault="00281017" w:rsidP="00F70FF3">
            <w:pPr>
              <w:jc w:val="both"/>
            </w:pPr>
            <w:r w:rsidRPr="00C471A9">
              <w:t>Несовершеннолетний ребенок</w:t>
            </w:r>
          </w:p>
        </w:tc>
        <w:tc>
          <w:tcPr>
            <w:tcW w:w="1271" w:type="dxa"/>
          </w:tcPr>
          <w:p w:rsidR="00281017" w:rsidRPr="00C471A9" w:rsidRDefault="00B24EBA" w:rsidP="00B24EBA">
            <w:pPr>
              <w:jc w:val="both"/>
            </w:pPr>
            <w:r>
              <w:t xml:space="preserve">учащийся </w:t>
            </w:r>
          </w:p>
        </w:tc>
        <w:tc>
          <w:tcPr>
            <w:tcW w:w="1126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43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34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850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420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143" w:type="dxa"/>
            <w:gridSpan w:val="2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864" w:type="dxa"/>
            <w:gridSpan w:val="2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534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387" w:type="dxa"/>
          </w:tcPr>
          <w:p w:rsidR="00281017" w:rsidRDefault="00281017" w:rsidP="00F70FF3">
            <w:pPr>
              <w:shd w:val="clear" w:color="auto" w:fill="FFFFFF"/>
              <w:jc w:val="both"/>
            </w:pPr>
            <w:r>
              <w:t>-</w:t>
            </w:r>
          </w:p>
        </w:tc>
        <w:tc>
          <w:tcPr>
            <w:tcW w:w="1611" w:type="dxa"/>
          </w:tcPr>
          <w:p w:rsidR="00281017" w:rsidRDefault="00281017" w:rsidP="005201F8">
            <w:pPr>
              <w:shd w:val="clear" w:color="auto" w:fill="FFFFFF"/>
              <w:jc w:val="center"/>
            </w:pPr>
            <w:r>
              <w:t>-</w:t>
            </w:r>
          </w:p>
        </w:tc>
      </w:tr>
    </w:tbl>
    <w:p w:rsidR="003D4540" w:rsidRPr="003D4540" w:rsidRDefault="003D4540" w:rsidP="003D4540">
      <w:pPr>
        <w:jc w:val="both"/>
        <w:rPr>
          <w:sz w:val="24"/>
          <w:szCs w:val="24"/>
        </w:rPr>
      </w:pPr>
    </w:p>
    <w:sectPr w:rsidR="003D4540" w:rsidRPr="003D4540" w:rsidSect="003D4540">
      <w:type w:val="continuous"/>
      <w:pgSz w:w="16834" w:h="11909" w:orient="landscape" w:code="9"/>
      <w:pgMar w:top="851" w:right="902" w:bottom="720" w:left="90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D4540"/>
    <w:rsid w:val="000008AF"/>
    <w:rsid w:val="000146CA"/>
    <w:rsid w:val="000459BF"/>
    <w:rsid w:val="00050618"/>
    <w:rsid w:val="000605E4"/>
    <w:rsid w:val="000940E7"/>
    <w:rsid w:val="000C4B8F"/>
    <w:rsid w:val="000F134D"/>
    <w:rsid w:val="00110321"/>
    <w:rsid w:val="00124895"/>
    <w:rsid w:val="00143A5B"/>
    <w:rsid w:val="00167C58"/>
    <w:rsid w:val="00175F4C"/>
    <w:rsid w:val="00177AB8"/>
    <w:rsid w:val="001D2DEA"/>
    <w:rsid w:val="00281017"/>
    <w:rsid w:val="002A1E5A"/>
    <w:rsid w:val="002F7D1A"/>
    <w:rsid w:val="00305DE6"/>
    <w:rsid w:val="00314879"/>
    <w:rsid w:val="003504F7"/>
    <w:rsid w:val="00355F8F"/>
    <w:rsid w:val="0036353F"/>
    <w:rsid w:val="003652D1"/>
    <w:rsid w:val="00374741"/>
    <w:rsid w:val="00381403"/>
    <w:rsid w:val="00391546"/>
    <w:rsid w:val="0039790B"/>
    <w:rsid w:val="003D4540"/>
    <w:rsid w:val="003E5ADA"/>
    <w:rsid w:val="0044733C"/>
    <w:rsid w:val="004525E4"/>
    <w:rsid w:val="00472DF0"/>
    <w:rsid w:val="00483326"/>
    <w:rsid w:val="004B4370"/>
    <w:rsid w:val="005201F8"/>
    <w:rsid w:val="005566B0"/>
    <w:rsid w:val="0058172C"/>
    <w:rsid w:val="005C1C17"/>
    <w:rsid w:val="005D138D"/>
    <w:rsid w:val="005E2224"/>
    <w:rsid w:val="005E5412"/>
    <w:rsid w:val="006043F5"/>
    <w:rsid w:val="00615094"/>
    <w:rsid w:val="00616166"/>
    <w:rsid w:val="00620CF4"/>
    <w:rsid w:val="00631818"/>
    <w:rsid w:val="0064617A"/>
    <w:rsid w:val="0067436F"/>
    <w:rsid w:val="00692F72"/>
    <w:rsid w:val="006D569E"/>
    <w:rsid w:val="006F6850"/>
    <w:rsid w:val="00701F9F"/>
    <w:rsid w:val="007234FC"/>
    <w:rsid w:val="00740C90"/>
    <w:rsid w:val="00766ADB"/>
    <w:rsid w:val="00775EA9"/>
    <w:rsid w:val="00790152"/>
    <w:rsid w:val="00792E83"/>
    <w:rsid w:val="007B1A61"/>
    <w:rsid w:val="007B4277"/>
    <w:rsid w:val="007C553F"/>
    <w:rsid w:val="007F4CA5"/>
    <w:rsid w:val="00801025"/>
    <w:rsid w:val="008505AE"/>
    <w:rsid w:val="00863DB0"/>
    <w:rsid w:val="008965D5"/>
    <w:rsid w:val="008B21E8"/>
    <w:rsid w:val="008B37D0"/>
    <w:rsid w:val="008C00E3"/>
    <w:rsid w:val="008C3B6B"/>
    <w:rsid w:val="009129FC"/>
    <w:rsid w:val="00930AAB"/>
    <w:rsid w:val="00941535"/>
    <w:rsid w:val="00957DB8"/>
    <w:rsid w:val="009654C5"/>
    <w:rsid w:val="0097545E"/>
    <w:rsid w:val="009837C5"/>
    <w:rsid w:val="00991645"/>
    <w:rsid w:val="009B6ED3"/>
    <w:rsid w:val="009C065B"/>
    <w:rsid w:val="009F219D"/>
    <w:rsid w:val="00A55522"/>
    <w:rsid w:val="00A614F4"/>
    <w:rsid w:val="00A835B5"/>
    <w:rsid w:val="00AA1929"/>
    <w:rsid w:val="00AB6A74"/>
    <w:rsid w:val="00AE2F11"/>
    <w:rsid w:val="00AF7FD2"/>
    <w:rsid w:val="00B002CA"/>
    <w:rsid w:val="00B00F83"/>
    <w:rsid w:val="00B16722"/>
    <w:rsid w:val="00B24EBA"/>
    <w:rsid w:val="00B47056"/>
    <w:rsid w:val="00B578FF"/>
    <w:rsid w:val="00B822FE"/>
    <w:rsid w:val="00B84100"/>
    <w:rsid w:val="00BA2701"/>
    <w:rsid w:val="00BA297E"/>
    <w:rsid w:val="00BA4772"/>
    <w:rsid w:val="00BD59DD"/>
    <w:rsid w:val="00BE69C0"/>
    <w:rsid w:val="00C26837"/>
    <w:rsid w:val="00C471A9"/>
    <w:rsid w:val="00C52F8E"/>
    <w:rsid w:val="00C879CC"/>
    <w:rsid w:val="00CA7C2C"/>
    <w:rsid w:val="00CC2884"/>
    <w:rsid w:val="00CF5C21"/>
    <w:rsid w:val="00D31317"/>
    <w:rsid w:val="00D620CA"/>
    <w:rsid w:val="00D63E2B"/>
    <w:rsid w:val="00D65950"/>
    <w:rsid w:val="00D65B1A"/>
    <w:rsid w:val="00DA11BA"/>
    <w:rsid w:val="00DA70EA"/>
    <w:rsid w:val="00DB7E54"/>
    <w:rsid w:val="00DD2B42"/>
    <w:rsid w:val="00DE1205"/>
    <w:rsid w:val="00E12E91"/>
    <w:rsid w:val="00E14EA9"/>
    <w:rsid w:val="00E15915"/>
    <w:rsid w:val="00E532C5"/>
    <w:rsid w:val="00E676C4"/>
    <w:rsid w:val="00E67E71"/>
    <w:rsid w:val="00E93502"/>
    <w:rsid w:val="00E9728D"/>
    <w:rsid w:val="00EA208E"/>
    <w:rsid w:val="00EB1E0F"/>
    <w:rsid w:val="00ED0784"/>
    <w:rsid w:val="00ED4AB3"/>
    <w:rsid w:val="00F47E20"/>
    <w:rsid w:val="00F64C31"/>
    <w:rsid w:val="00F70FF3"/>
    <w:rsid w:val="00F741E6"/>
    <w:rsid w:val="00F9162D"/>
    <w:rsid w:val="00FC2B2C"/>
    <w:rsid w:val="00FD2EF0"/>
    <w:rsid w:val="00FE7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50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652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B37D0"/>
    <w:pPr>
      <w:widowControl/>
      <w:autoSpaceDE/>
      <w:autoSpaceDN/>
      <w:adjustRightInd/>
      <w:spacing w:after="227"/>
      <w:outlineLvl w:val="1"/>
    </w:pPr>
    <w:rPr>
      <w:rFonts w:ascii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208E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8B37D0"/>
    <w:rPr>
      <w:strike w:val="0"/>
      <w:dstrike w:val="0"/>
      <w:color w:val="4B5B73"/>
      <w:u w:val="none"/>
      <w:effect w:val="none"/>
    </w:rPr>
  </w:style>
  <w:style w:type="character" w:customStyle="1" w:styleId="10">
    <w:name w:val="Заголовок 1 Знак"/>
    <w:basedOn w:val="a0"/>
    <w:link w:val="1"/>
    <w:rsid w:val="003652D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1514">
                  <w:marLeft w:val="0"/>
                  <w:marRight w:val="4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1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>АМО Ширинский район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Артемова</dc:creator>
  <cp:lastModifiedBy>777</cp:lastModifiedBy>
  <cp:revision>4</cp:revision>
  <cp:lastPrinted>2015-04-27T09:47:00Z</cp:lastPrinted>
  <dcterms:created xsi:type="dcterms:W3CDTF">2019-04-29T03:28:00Z</dcterms:created>
  <dcterms:modified xsi:type="dcterms:W3CDTF">2021-04-28T09:02:00Z</dcterms:modified>
</cp:coreProperties>
</file>