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82" w:rsidRDefault="000A2E82" w:rsidP="000A2E8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A2E82" w:rsidRDefault="000A2E82" w:rsidP="002119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55BE" w:rsidRPr="00EB5E7C" w:rsidRDefault="00A955BE" w:rsidP="00A955BE">
      <w:pPr>
        <w:spacing w:before="240" w:after="240"/>
        <w:ind w:left="-720" w:right="-365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EB5E7C">
        <w:rPr>
          <w:rFonts w:ascii="Times New Roman" w:hAnsi="Times New Roman" w:cs="Times New Roman"/>
          <w:b/>
          <w:bCs/>
          <w:color w:val="000000"/>
          <w:lang w:eastAsia="ru-RU"/>
        </w:rPr>
        <w:t>УПРАВЛЕНИЕ ФЕДЕРАЛЬНОЙ НАЛОГОВОЙ СЛУЖБЫ ПО РЕСПУБЛИКЕ ХАКАСИЯ</w:t>
      </w:r>
    </w:p>
    <w:p w:rsidR="00A955BE" w:rsidRPr="00F40981" w:rsidRDefault="00A955BE" w:rsidP="00A955BE">
      <w:pPr>
        <w:pBdr>
          <w:top w:val="single" w:sz="4" w:space="1" w:color="auto"/>
        </w:pBdr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lang w:val="en-US" w:eastAsia="ru-RU"/>
        </w:rPr>
      </w:pPr>
      <w:r w:rsidRPr="00EB5E7C">
        <w:rPr>
          <w:rFonts w:ascii="Times New Roman" w:hAnsi="Times New Roman" w:cs="Times New Roman"/>
          <w:b/>
          <w:bCs/>
          <w:color w:val="000000"/>
          <w:lang w:eastAsia="ru-RU"/>
        </w:rPr>
        <w:t>т</w:t>
      </w:r>
      <w:r w:rsidRPr="00EB5E7C">
        <w:rPr>
          <w:rFonts w:ascii="Times New Roman" w:hAnsi="Times New Roman" w:cs="Times New Roman"/>
          <w:b/>
          <w:bCs/>
          <w:color w:val="000000"/>
          <w:lang w:val="en-US" w:eastAsia="ru-RU"/>
        </w:rPr>
        <w:t xml:space="preserve">.22-99-36, </w:t>
      </w:r>
      <w:hyperlink r:id="rId6" w:history="1">
        <w:r w:rsidRPr="00161C28">
          <w:rPr>
            <w:rStyle w:val="a5"/>
            <w:rFonts w:ascii="Times New Roman" w:hAnsi="Times New Roman" w:cs="Times New Roman"/>
            <w:lang w:val="en-US" w:eastAsia="ru-RU"/>
          </w:rPr>
          <w:t>wwww.nalog.gov.ru</w:t>
        </w:r>
      </w:hyperlink>
      <w:r w:rsidRPr="00EB5E7C">
        <w:rPr>
          <w:rFonts w:ascii="Times New Roman" w:hAnsi="Times New Roman" w:cs="Times New Roman"/>
          <w:b/>
          <w:bCs/>
          <w:color w:val="000000"/>
          <w:lang w:val="en-US" w:eastAsia="ru-RU"/>
        </w:rPr>
        <w:t xml:space="preserve">, e-mail: </w:t>
      </w:r>
      <w:r w:rsidRPr="00F40981">
        <w:rPr>
          <w:rFonts w:ascii="Arial" w:hAnsi="Arial" w:cs="Arial"/>
          <w:b/>
          <w:bCs/>
          <w:color w:val="000000"/>
          <w:lang w:val="en-US"/>
        </w:rPr>
        <w:t>press-nalog.r1900@tax.gov.ru</w:t>
      </w:r>
      <w:r w:rsidRPr="00F40981">
        <w:rPr>
          <w:rFonts w:ascii="Arial" w:hAnsi="Arial" w:cs="Arial"/>
          <w:color w:val="000000"/>
          <w:lang w:val="en-US"/>
        </w:rPr>
        <w:t xml:space="preserve">      </w:t>
      </w:r>
    </w:p>
    <w:p w:rsidR="00A955BE" w:rsidRPr="00663719" w:rsidRDefault="00A955BE" w:rsidP="00A955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5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 – РЕЛИЗ</w:t>
      </w:r>
    </w:p>
    <w:p w:rsidR="00A955BE" w:rsidRPr="00663719" w:rsidRDefault="00A955BE" w:rsidP="00A955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220" w:rsidRDefault="00881220" w:rsidP="00881220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A955BE" w:rsidRPr="00961C49" w:rsidRDefault="00961C49" w:rsidP="002119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61C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Налоговые услуги через МФЦ</w:t>
      </w:r>
      <w:r w:rsidR="007921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 удобно, доступно, понятно</w:t>
      </w:r>
    </w:p>
    <w:p w:rsidR="00A955BE" w:rsidRPr="00961C49" w:rsidRDefault="00A955BE" w:rsidP="002119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1220" w:rsidRPr="00961C49" w:rsidRDefault="00961C49" w:rsidP="00961C4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1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1220" w:rsidRPr="00961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2022 году налогов</w:t>
      </w:r>
      <w:r w:rsidR="00792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</w:t>
      </w:r>
      <w:r w:rsidR="00881220" w:rsidRPr="00961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92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служба </w:t>
      </w:r>
      <w:r w:rsidR="006A6D71" w:rsidRPr="00961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92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6A6D71" w:rsidRPr="00961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Республике Хакасия </w:t>
      </w:r>
      <w:r w:rsidR="00881220" w:rsidRPr="00961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оказал</w:t>
      </w:r>
      <w:r w:rsidR="00792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881220" w:rsidRPr="00961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92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6A6D71" w:rsidRPr="00961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23986  услуг через ГАУ РХ «</w:t>
      </w:r>
      <w:r w:rsidR="00881220" w:rsidRPr="00961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="006A6D71" w:rsidRPr="00961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Хакасии»</w:t>
      </w:r>
      <w:r w:rsidRPr="00961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881220" w:rsidRPr="00961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 на </w:t>
      </w:r>
      <w:r w:rsidR="006A6D71" w:rsidRPr="00961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1,5 </w:t>
      </w:r>
      <w:r w:rsidR="00881220" w:rsidRPr="00961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тысяч больше чем в 2021 году.</w:t>
      </w:r>
    </w:p>
    <w:p w:rsidR="00881220" w:rsidRPr="00961C49" w:rsidRDefault="00961C49" w:rsidP="00961C4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921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1220" w:rsidRPr="00961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A6D71" w:rsidRPr="00961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иболее востребованными</w:t>
      </w:r>
      <w:r w:rsidR="0079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услугами</w:t>
      </w:r>
      <w:r w:rsidR="006A6D71" w:rsidRPr="0096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 постановка на учет и выдача ИНН, государственная регистрация  юридических лиц и предпринимателей, прием деклараций  </w:t>
      </w:r>
      <w:r w:rsidR="00881220" w:rsidRPr="0096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налогу на доходы </w:t>
      </w:r>
      <w:r w:rsidR="006A6D71" w:rsidRPr="00961C4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03F5" w:rsidRPr="00961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 и выписок из государственных реестров.</w:t>
      </w:r>
    </w:p>
    <w:p w:rsidR="00961C49" w:rsidRPr="00961C49" w:rsidRDefault="00961C49" w:rsidP="00961C49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49">
        <w:rPr>
          <w:rFonts w:ascii="Times New Roman" w:hAnsi="Times New Roman" w:cs="Times New Roman"/>
          <w:sz w:val="28"/>
          <w:szCs w:val="28"/>
        </w:rPr>
        <w:t xml:space="preserve"> </w:t>
      </w:r>
      <w:r w:rsidR="00792148">
        <w:rPr>
          <w:rFonts w:ascii="Times New Roman" w:hAnsi="Times New Roman" w:cs="Times New Roman"/>
          <w:sz w:val="28"/>
          <w:szCs w:val="28"/>
        </w:rPr>
        <w:tab/>
      </w:r>
      <w:r w:rsidR="008E03F5" w:rsidRPr="00961C49">
        <w:rPr>
          <w:rFonts w:ascii="Times New Roman" w:hAnsi="Times New Roman" w:cs="Times New Roman"/>
          <w:sz w:val="28"/>
          <w:szCs w:val="28"/>
        </w:rPr>
        <w:t>В</w:t>
      </w:r>
      <w:r w:rsidRPr="00961C49">
        <w:rPr>
          <w:rFonts w:ascii="Times New Roman" w:hAnsi="Times New Roman" w:cs="Times New Roman"/>
          <w:sz w:val="28"/>
          <w:szCs w:val="28"/>
        </w:rPr>
        <w:t xml:space="preserve">сего через </w:t>
      </w:r>
      <w:r w:rsidR="008E03F5" w:rsidRPr="00961C49">
        <w:rPr>
          <w:rFonts w:ascii="Times New Roman" w:hAnsi="Times New Roman" w:cs="Times New Roman"/>
          <w:sz w:val="28"/>
          <w:szCs w:val="28"/>
        </w:rPr>
        <w:t xml:space="preserve"> МФЦ </w:t>
      </w:r>
      <w:r w:rsidR="008E03F5" w:rsidRPr="00961C49">
        <w:rPr>
          <w:rFonts w:ascii="Times New Roman" w:hAnsi="Times New Roman" w:cs="Times New Roman"/>
          <w:bCs/>
          <w:sz w:val="28"/>
          <w:szCs w:val="28"/>
        </w:rPr>
        <w:t xml:space="preserve">по принципу «одного окна» </w:t>
      </w:r>
      <w:r w:rsidR="00792148" w:rsidRPr="00961C49">
        <w:rPr>
          <w:rFonts w:ascii="Times New Roman" w:hAnsi="Times New Roman" w:cs="Times New Roman"/>
          <w:sz w:val="28"/>
          <w:szCs w:val="28"/>
        </w:rPr>
        <w:t xml:space="preserve">налоговой службой   </w:t>
      </w:r>
      <w:r w:rsidR="008E03F5" w:rsidRPr="00961C49">
        <w:rPr>
          <w:rFonts w:ascii="Times New Roman" w:hAnsi="Times New Roman" w:cs="Times New Roman"/>
          <w:sz w:val="28"/>
          <w:szCs w:val="28"/>
        </w:rPr>
        <w:t xml:space="preserve">предоставляются 23 </w:t>
      </w:r>
      <w:r w:rsidR="008E03F5" w:rsidRPr="00961C49">
        <w:rPr>
          <w:rFonts w:ascii="Times New Roman" w:hAnsi="Times New Roman" w:cs="Times New Roman"/>
          <w:bCs/>
          <w:sz w:val="28"/>
          <w:szCs w:val="28"/>
        </w:rPr>
        <w:t>государственные  услуги</w:t>
      </w:r>
      <w:r w:rsidRPr="00961C49">
        <w:rPr>
          <w:rFonts w:ascii="Times New Roman" w:hAnsi="Times New Roman" w:cs="Times New Roman"/>
          <w:bCs/>
          <w:sz w:val="28"/>
          <w:szCs w:val="28"/>
        </w:rPr>
        <w:t>.</w:t>
      </w:r>
    </w:p>
    <w:p w:rsidR="008E03F5" w:rsidRPr="00961C49" w:rsidRDefault="008E03F5" w:rsidP="00961C49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C4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81220" w:rsidRPr="00961C49" w:rsidRDefault="00881220" w:rsidP="00961C49">
      <w:pPr>
        <w:shd w:val="clear" w:color="auto" w:fill="FFFFFF"/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5BE" w:rsidRPr="00961C49" w:rsidRDefault="00A955BE" w:rsidP="00961C4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955BE" w:rsidRPr="0096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2513"/>
    <w:multiLevelType w:val="multilevel"/>
    <w:tmpl w:val="120C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F9"/>
    <w:rsid w:val="000A2E82"/>
    <w:rsid w:val="000E65F7"/>
    <w:rsid w:val="002119F9"/>
    <w:rsid w:val="006A6D71"/>
    <w:rsid w:val="00792148"/>
    <w:rsid w:val="00881220"/>
    <w:rsid w:val="008E03F5"/>
    <w:rsid w:val="009122C1"/>
    <w:rsid w:val="00961C49"/>
    <w:rsid w:val="00983571"/>
    <w:rsid w:val="00A10262"/>
    <w:rsid w:val="00A955BE"/>
    <w:rsid w:val="00B7421B"/>
    <w:rsid w:val="00B9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9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55BE"/>
    <w:rPr>
      <w:color w:val="0000FF" w:themeColor="hyperlink"/>
      <w:u w:val="single"/>
    </w:rPr>
  </w:style>
  <w:style w:type="paragraph" w:customStyle="1" w:styleId="ConsPlusNonformat">
    <w:name w:val="ConsPlusNonformat"/>
    <w:rsid w:val="00881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9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55BE"/>
    <w:rPr>
      <w:color w:val="0000FF" w:themeColor="hyperlink"/>
      <w:u w:val="single"/>
    </w:rPr>
  </w:style>
  <w:style w:type="paragraph" w:customStyle="1" w:styleId="ConsPlusNonformat">
    <w:name w:val="ConsPlusNonformat"/>
    <w:rsid w:val="00881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Петрук Наталья Николаевна</dc:creator>
  <cp:lastModifiedBy>Петрук Наталья Николаевна</cp:lastModifiedBy>
  <cp:revision>2</cp:revision>
  <dcterms:created xsi:type="dcterms:W3CDTF">2023-03-02T08:54:00Z</dcterms:created>
  <dcterms:modified xsi:type="dcterms:W3CDTF">2023-03-02T08:54:00Z</dcterms:modified>
</cp:coreProperties>
</file>