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6" w:rsidRDefault="004F5136" w:rsidP="00EB5B94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  <w:tab w:val="right" w:pos="9781"/>
        </w:tabs>
        <w:jc w:val="center"/>
      </w:pPr>
      <w:r>
        <w:t>РОССИЙСКАЯ ФЕДЕРАЦИЯ</w:t>
      </w:r>
      <w:bookmarkStart w:id="0" w:name="_GoBack"/>
      <w:bookmarkEnd w:id="0"/>
    </w:p>
    <w:p w:rsidR="004F5136" w:rsidRDefault="004F5136" w:rsidP="004F5136">
      <w:pPr>
        <w:jc w:val="center"/>
      </w:pPr>
      <w:r>
        <w:t>РЕСПУБЛИКА ХАКАСИЯ</w:t>
      </w:r>
    </w:p>
    <w:p w:rsidR="004F5136" w:rsidRDefault="004F5136" w:rsidP="004F5136">
      <w:pPr>
        <w:jc w:val="center"/>
      </w:pPr>
    </w:p>
    <w:p w:rsidR="004F5136" w:rsidRDefault="004F5136" w:rsidP="004F5136">
      <w:pPr>
        <w:jc w:val="center"/>
      </w:pPr>
      <w:r>
        <w:t>СОВЕТ ДЕПУТАТОВ</w:t>
      </w:r>
    </w:p>
    <w:p w:rsidR="004F5136" w:rsidRDefault="004F5136" w:rsidP="004F5136">
      <w:pPr>
        <w:jc w:val="center"/>
      </w:pPr>
      <w:r>
        <w:t>СОЛЕНООЗЕРНОГО СЕЛЬСОВЕТА ШИРИНСКОГО РАЙОНА</w:t>
      </w:r>
    </w:p>
    <w:p w:rsidR="004F5136" w:rsidRDefault="004F5136" w:rsidP="004F5136">
      <w:pPr>
        <w:jc w:val="center"/>
      </w:pPr>
    </w:p>
    <w:p w:rsidR="004F5136" w:rsidRDefault="004F5136" w:rsidP="004F5136">
      <w:pPr>
        <w:jc w:val="center"/>
      </w:pPr>
      <w:r>
        <w:t>РЕШЕНИЕ</w:t>
      </w:r>
    </w:p>
    <w:p w:rsidR="004F5136" w:rsidRDefault="004F5136" w:rsidP="004F5136"/>
    <w:p w:rsidR="004F5136" w:rsidRDefault="00EB5B94" w:rsidP="004F5136">
      <w:r>
        <w:t>30</w:t>
      </w:r>
      <w:r w:rsidR="004F5136">
        <w:t>.1</w:t>
      </w:r>
      <w:r w:rsidR="00FD463F">
        <w:t>1</w:t>
      </w:r>
      <w:r w:rsidR="004F5136">
        <w:t xml:space="preserve">.2023г.                                            с.Соленоозерное                                                   № </w:t>
      </w:r>
      <w:r>
        <w:t>116</w:t>
      </w:r>
    </w:p>
    <w:p w:rsidR="004F5136" w:rsidRDefault="004F5136" w:rsidP="004F5136"/>
    <w:p w:rsidR="004F5136" w:rsidRDefault="004F5136" w:rsidP="004F5136">
      <w:r>
        <w:t>О внесении изменений в «Документы</w:t>
      </w:r>
    </w:p>
    <w:p w:rsidR="004F5136" w:rsidRDefault="004F5136" w:rsidP="004F5136">
      <w:r>
        <w:t xml:space="preserve">территориального </w:t>
      </w:r>
      <w:r w:rsidR="00FD463F">
        <w:t>планирования,</w:t>
      </w:r>
      <w:r>
        <w:t xml:space="preserve"> Правила </w:t>
      </w:r>
    </w:p>
    <w:p w:rsidR="004F5136" w:rsidRDefault="004F5136" w:rsidP="004F5136">
      <w:r>
        <w:t>землепользования и застройки Соленоозерного</w:t>
      </w:r>
    </w:p>
    <w:p w:rsidR="004F5136" w:rsidRDefault="004F5136" w:rsidP="004F5136">
      <w:r>
        <w:t>сельсовета Ширинского района Республики Хакасия»</w:t>
      </w:r>
    </w:p>
    <w:p w:rsidR="004F5136" w:rsidRDefault="004F5136" w:rsidP="004F5136">
      <w:r>
        <w:rPr>
          <w:sz w:val="26"/>
          <w:szCs w:val="26"/>
        </w:rPr>
        <w:t xml:space="preserve"> </w:t>
      </w:r>
      <w:r>
        <w:t xml:space="preserve">        </w:t>
      </w:r>
    </w:p>
    <w:p w:rsidR="004F5136" w:rsidRDefault="004F5136" w:rsidP="004F5136">
      <w:pPr>
        <w:jc w:val="both"/>
      </w:pPr>
      <w:r>
        <w:t> </w:t>
      </w:r>
      <w:r>
        <w:tab/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Уставом муниципального образования Соленоозерный сельсовет, Совет депутатов Соленоозерного сельсовета</w:t>
      </w:r>
    </w:p>
    <w:p w:rsidR="004F5136" w:rsidRDefault="004F5136" w:rsidP="004F5136">
      <w:pPr>
        <w:jc w:val="both"/>
      </w:pPr>
    </w:p>
    <w:p w:rsidR="004F5136" w:rsidRDefault="004F5136" w:rsidP="004F5136">
      <w:pPr>
        <w:ind w:left="360"/>
        <w:jc w:val="center"/>
      </w:pPr>
      <w:r>
        <w:t>РЕШИЛ:</w:t>
      </w:r>
    </w:p>
    <w:p w:rsidR="004F5136" w:rsidRDefault="004F5136" w:rsidP="004F5136">
      <w:pPr>
        <w:ind w:left="284" w:firstLine="567"/>
        <w:jc w:val="both"/>
      </w:pPr>
    </w:p>
    <w:p w:rsidR="004F5136" w:rsidRDefault="004F5136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1. В статью 30 «Градостроительные регламенты. Зоны рекреационного назначения» Правил землепользования и застройки в Зоне Р7 в разделе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строительства», пункт 1) изложить в новой редакции:</w:t>
      </w:r>
    </w:p>
    <w:p w:rsidR="00FD463F" w:rsidRDefault="004F5136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«1) предельные размеры земельных участков, в том числе их площадь - не менее 1</w:t>
      </w:r>
      <w:r w:rsidR="00F5019F">
        <w:t>000м2 и не более 5</w:t>
      </w:r>
      <w:r w:rsidR="00FD463F">
        <w:t>000 м2;»</w:t>
      </w:r>
    </w:p>
    <w:p w:rsidR="004F5136" w:rsidRDefault="004F5136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>2. Внести изменения в границы зоны СХ2 (</w:t>
      </w:r>
      <w:r>
        <w:rPr>
          <w:bCs/>
        </w:rPr>
        <w:t>Зона дач и садово-огородных товариществ</w:t>
      </w:r>
      <w:r>
        <w:t>)</w:t>
      </w:r>
    </w:p>
    <w:p w:rsidR="00FD463F" w:rsidRDefault="00FD463F" w:rsidP="00D60F60">
      <w:pPr>
        <w:tabs>
          <w:tab w:val="left" w:pos="284"/>
          <w:tab w:val="left" w:pos="709"/>
          <w:tab w:val="left" w:pos="1440"/>
        </w:tabs>
        <w:ind w:left="284" w:firstLine="567"/>
        <w:jc w:val="both"/>
      </w:pPr>
      <w:r>
        <w:t>- предусмотрев зону Р7 (Зона развития спорта, туризма и отдыха) в отношении следующ</w:t>
      </w:r>
      <w:r w:rsidR="00FF1134">
        <w:t>их</w:t>
      </w:r>
      <w:r>
        <w:t xml:space="preserve"> земельн</w:t>
      </w:r>
      <w:r w:rsidR="00FF1134">
        <w:t>ых</w:t>
      </w:r>
      <w:r>
        <w:t xml:space="preserve"> участк</w:t>
      </w:r>
      <w:r w:rsidR="00FF1134">
        <w:t>ов</w:t>
      </w:r>
      <w:r>
        <w:t>:</w:t>
      </w:r>
    </w:p>
    <w:p w:rsidR="004F5136" w:rsidRDefault="00FD463F" w:rsidP="00D60F60">
      <w:pPr>
        <w:tabs>
          <w:tab w:val="left" w:pos="284"/>
          <w:tab w:val="left" w:pos="709"/>
          <w:tab w:val="left" w:pos="1440"/>
        </w:tabs>
        <w:ind w:left="284" w:firstLine="567"/>
        <w:jc w:val="both"/>
      </w:pPr>
      <w:r>
        <w:t>1) 19:11:100807:1382</w:t>
      </w:r>
    </w:p>
    <w:p w:rsidR="009F5204" w:rsidRDefault="00D60F60" w:rsidP="009F520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3.</w:t>
      </w:r>
      <w:r w:rsidRPr="00D60F60">
        <w:t xml:space="preserve"> </w:t>
      </w:r>
      <w:r w:rsidR="009F5204">
        <w:t>Привести в соответствие границы территории, отраженные на карте градостроительного зонирования Правил землепользования и застройки Соленоозерного сельсовета, согласно Приложения 1.</w:t>
      </w:r>
    </w:p>
    <w:p w:rsidR="004F5136" w:rsidRDefault="00D60F60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4</w:t>
      </w:r>
      <w:r w:rsidR="004F5136">
        <w:t>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4F5136" w:rsidRDefault="00D60F60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5</w:t>
      </w:r>
      <w:r w:rsidR="004F5136">
        <w:t>. Контроль за исполнением настоящего решения оставляю за собой.</w:t>
      </w:r>
    </w:p>
    <w:p w:rsidR="007B07BB" w:rsidRDefault="007B07BB" w:rsidP="00D60F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4F5136" w:rsidRDefault="004F5136" w:rsidP="004F5136">
      <w:pPr>
        <w:autoSpaceDE w:val="0"/>
        <w:autoSpaceDN w:val="0"/>
        <w:adjustRightInd w:val="0"/>
        <w:jc w:val="both"/>
      </w:pPr>
      <w:r>
        <w:t xml:space="preserve">Глава </w:t>
      </w:r>
    </w:p>
    <w:p w:rsidR="00067A2B" w:rsidRDefault="004F5136" w:rsidP="007B07BB">
      <w:pPr>
        <w:autoSpaceDE w:val="0"/>
        <w:autoSpaceDN w:val="0"/>
        <w:adjustRightInd w:val="0"/>
        <w:jc w:val="both"/>
      </w:pPr>
      <w:r>
        <w:t>Соленоозерного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А.П.Никитин</w:t>
      </w:r>
    </w:p>
    <w:sectPr w:rsidR="00067A2B" w:rsidSect="007B07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4"/>
    <w:rsid w:val="00067A2B"/>
    <w:rsid w:val="003E031E"/>
    <w:rsid w:val="004F5136"/>
    <w:rsid w:val="00501FF9"/>
    <w:rsid w:val="007B07BB"/>
    <w:rsid w:val="007C162E"/>
    <w:rsid w:val="00956F12"/>
    <w:rsid w:val="009F5204"/>
    <w:rsid w:val="00A53ABD"/>
    <w:rsid w:val="00CC47E4"/>
    <w:rsid w:val="00D60F60"/>
    <w:rsid w:val="00EB5B94"/>
    <w:rsid w:val="00F5019F"/>
    <w:rsid w:val="00FD463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76F4-BF85-4575-9C75-EC71301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2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2023-11-28T08:24:00Z</cp:lastPrinted>
  <dcterms:created xsi:type="dcterms:W3CDTF">2023-10-11T07:14:00Z</dcterms:created>
  <dcterms:modified xsi:type="dcterms:W3CDTF">2023-11-30T09:08:00Z</dcterms:modified>
</cp:coreProperties>
</file>